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E124C2">
        <w:rPr>
          <w:rFonts w:ascii="Times New Roman" w:hAnsi="Times New Roman"/>
          <w:i/>
          <w:iCs/>
          <w:sz w:val="28"/>
          <w:lang w:val="hr-HR"/>
        </w:rPr>
        <w:t>406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2846C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E124C2">
        <w:rPr>
          <w:rFonts w:ascii="Times New Roman" w:hAnsi="Times New Roman"/>
          <w:i/>
          <w:iCs/>
          <w:sz w:val="28"/>
          <w:lang w:val="hr-HR"/>
        </w:rPr>
        <w:t>7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 w:rsidR="00E124C2">
        <w:rPr>
          <w:rFonts w:ascii="Times New Roman" w:hAnsi="Times New Roman"/>
          <w:i/>
          <w:iCs/>
          <w:sz w:val="28"/>
          <w:lang w:val="hr-HR"/>
        </w:rPr>
        <w:t>8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E124C2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E124C2">
        <w:rPr>
          <w:rFonts w:ascii="Times New Roman" w:hAnsi="Times New Roman"/>
          <w:i/>
          <w:iCs/>
          <w:sz w:val="28"/>
          <w:lang w:val="hr-HR"/>
        </w:rPr>
        <w:t>7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471E40">
        <w:rPr>
          <w:rFonts w:ascii="Times New Roman" w:hAnsi="Times New Roman"/>
          <w:i/>
          <w:iCs/>
          <w:sz w:val="28"/>
          <w:lang w:val="hr-HR"/>
        </w:rPr>
        <w:t>6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E124C2">
        <w:rPr>
          <w:rFonts w:ascii="Times New Roman" w:hAnsi="Times New Roman"/>
          <w:i/>
          <w:iCs/>
          <w:sz w:val="28"/>
          <w:lang w:val="hr-HR"/>
        </w:rPr>
        <w:t>786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E124C2">
        <w:rPr>
          <w:rFonts w:ascii="Times New Roman" w:hAnsi="Times New Roman"/>
          <w:i/>
          <w:iCs/>
          <w:sz w:val="28"/>
          <w:lang w:val="hr-HR"/>
        </w:rPr>
        <w:t>292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E124C2">
        <w:rPr>
          <w:rFonts w:ascii="Times New Roman" w:hAnsi="Times New Roman"/>
          <w:i/>
          <w:iCs/>
          <w:sz w:val="28"/>
          <w:lang w:val="hr-HR"/>
        </w:rPr>
        <w:t>52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2846CE">
        <w:rPr>
          <w:rFonts w:ascii="Times New Roman" w:hAnsi="Times New Roman"/>
          <w:i/>
          <w:iCs/>
          <w:sz w:val="28"/>
          <w:lang w:val="hr-HR"/>
        </w:rPr>
        <w:t>4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83A32"/>
    <w:rsid w:val="00194516"/>
    <w:rsid w:val="001D32E4"/>
    <w:rsid w:val="00203123"/>
    <w:rsid w:val="00226F03"/>
    <w:rsid w:val="002366E2"/>
    <w:rsid w:val="0024200D"/>
    <w:rsid w:val="00281097"/>
    <w:rsid w:val="002846CE"/>
    <w:rsid w:val="00290D62"/>
    <w:rsid w:val="002A4AD5"/>
    <w:rsid w:val="002B7CF0"/>
    <w:rsid w:val="00315EB3"/>
    <w:rsid w:val="0033487F"/>
    <w:rsid w:val="003530CC"/>
    <w:rsid w:val="003E60A3"/>
    <w:rsid w:val="00441625"/>
    <w:rsid w:val="004454C4"/>
    <w:rsid w:val="0046202F"/>
    <w:rsid w:val="00463E31"/>
    <w:rsid w:val="00471E40"/>
    <w:rsid w:val="00476206"/>
    <w:rsid w:val="004B69E7"/>
    <w:rsid w:val="00595D13"/>
    <w:rsid w:val="005B0041"/>
    <w:rsid w:val="005C0FCA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7523"/>
    <w:rsid w:val="007B2A45"/>
    <w:rsid w:val="007B2FAD"/>
    <w:rsid w:val="007C7EE9"/>
    <w:rsid w:val="007F1CFB"/>
    <w:rsid w:val="00830046"/>
    <w:rsid w:val="00875C05"/>
    <w:rsid w:val="00894FBA"/>
    <w:rsid w:val="008C08B4"/>
    <w:rsid w:val="008D17EA"/>
    <w:rsid w:val="008E455F"/>
    <w:rsid w:val="0090753F"/>
    <w:rsid w:val="0091189D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63246"/>
    <w:rsid w:val="00C924F1"/>
    <w:rsid w:val="00C94464"/>
    <w:rsid w:val="00C9757F"/>
    <w:rsid w:val="00D43F2A"/>
    <w:rsid w:val="00DD0B34"/>
    <w:rsid w:val="00E04FC0"/>
    <w:rsid w:val="00E1116D"/>
    <w:rsid w:val="00E124C2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2015-08-07T13:23:00Z</dcterms:created>
  <dcterms:modified xsi:type="dcterms:W3CDTF">2015-08-07T13:26:00Z</dcterms:modified>
</cp:coreProperties>
</file>