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4" w:rsidRPr="008C1414" w:rsidRDefault="006B1113" w:rsidP="008C141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 </w:t>
      </w:r>
      <w:r w:rsidR="00230177">
        <w:rPr>
          <w:rFonts w:ascii="Times New Roman" w:hAnsi="Times New Roman" w:cs="Times New Roman"/>
          <w:sz w:val="24"/>
          <w:szCs w:val="24"/>
          <w:lang w:val="pl-PL"/>
        </w:rPr>
        <w:t>75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Pr="008C1414" w:rsidRDefault="006B1113" w:rsidP="008C14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23.01.2019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C1414" w:rsidRDefault="008C1414" w:rsidP="008C1414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127/08, 58/09, 100/11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67/13)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="00C12D61"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12D61">
        <w:rPr>
          <w:rFonts w:ascii="Times New Roman" w:hAnsi="Times New Roman" w:cs="Times New Roman"/>
          <w:b/>
          <w:sz w:val="24"/>
          <w:szCs w:val="24"/>
          <w:lang w:val="sl-SI"/>
        </w:rPr>
        <w:t>»Unioinvest fond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«</w:t>
      </w:r>
      <w:r w:rsidR="00C12D6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a.d. Bijeljina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 </w:t>
      </w:r>
      <w:r w:rsidRPr="00CC42A6">
        <w:rPr>
          <w:rFonts w:ascii="Times New Roman" w:hAnsi="Times New Roman" w:cs="Times New Roman"/>
          <w:b/>
          <w:sz w:val="24"/>
          <w:szCs w:val="24"/>
          <w:lang w:val="sl-SI"/>
        </w:rPr>
        <w:t>sa</w:t>
      </w:r>
      <w:r w:rsidR="006B1113" w:rsidRPr="00CC42A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C42A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230177">
        <w:rPr>
          <w:rFonts w:ascii="Times New Roman" w:hAnsi="Times New Roman" w:cs="Times New Roman"/>
          <w:b/>
          <w:sz w:val="24"/>
          <w:szCs w:val="24"/>
          <w:lang w:val="sl-SI"/>
        </w:rPr>
        <w:t>37.883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akcija  se</w:t>
      </w:r>
    </w:p>
    <w:p w:rsidR="008C1414" w:rsidRPr="008C1414" w:rsidRDefault="008C1414" w:rsidP="008C141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785A99" w:rsidRPr="00785A99" w:rsidRDefault="00785A99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 (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osamnaestu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redovnu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sjednicu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Skupštine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akcionara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Mješoviti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Holding „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Elektroprivreda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Republike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Srpske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Matično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preduzeće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a.d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Trebinje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ZP „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Rudnik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Termoelektrana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Gacko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AD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Gacko</w:t>
      </w:r>
      <w:proofErr w:type="spellEnd"/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1. Razmatranje i usvajanje Izvještaja Komisije za glasanje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– Glasamo ZA u skladu sa prijedlogom sazivača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2. Donošenje Odluke o imenovanju radnih tijela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- predsjednika Skupštine akcionara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- zapisničara i dva ovjerivača,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sazivača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3. Razmatranje i usvajanje Zapisnika sa XVI (šesnaeste) vanredne sjednice Skupštine AD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obzirom da je Zapisnik urađen u skladu sa aktima Društva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4. Razmatranje i usvajanje Izvještaja o radu i poslovanju Mješoviti Holding „Elektroprivreda Republike Srpske" Matično preduzeće a.d. Trebinje -ZP „Rudnik i TE Gacko" AD Gacko za 2017. godinu,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Glasamo UZDRŽANO obzirom da je ovaj izbvještaj trebalo usvojiti u prvoj polovinu prehodne godine, a ne početkom ove godine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 xml:space="preserve">5. Razmatranje i usvajanje finansijskog Izvještaja Mješoviti Holding „Elektroprivreda Republike Srpske" Matično preduzeće a.d. Trebinje-ZP „Rudnik i TE Gacko" AD Gacko za 2017. </w:t>
      </w:r>
      <w:r w:rsidR="00CD5D2F" w:rsidRPr="006B1113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6B1113">
        <w:rPr>
          <w:rFonts w:ascii="Times New Roman" w:hAnsi="Times New Roman" w:cs="Times New Roman"/>
          <w:sz w:val="24"/>
          <w:szCs w:val="24"/>
          <w:lang w:val="it-IT"/>
        </w:rPr>
        <w:t>odinu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– Glasmo UZDRŽANO iz razloga navedenih u prethodnoj tački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6. Razmatranje i usvajanje Finansijskog izvještaja za godinu koja se završava 31.12.2017. godine i Izvještaj nezavisnog revizora „Grant Thornton" d.o.o. Banja Luka,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Glasamo UZDRŽANO iz razloga navedenog u prethodnoj tački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lastRenderedPageBreak/>
        <w:t>7. Donošenje Odluke o raspodjeli neraspoređenog dobitka za pokriće dijela gubitka Mješoviti Holding „Elektroprivreda Republike Srpske" Matično preduzeće a.d. Trebinje-ZP „Rudnik i TE Gacko" a.d. Gacko,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- Glasamo UZDRŽANO jer cijenimo da JE Društvo lošim poslovanjem ostvarilo veliki poslovni gubitak jer nije racionalno da se iz ostvareno dobitaka iz prethodnih godina pokriva ovako nastao poslovni gubitak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 xml:space="preserve">8. Razmatranje i usvajanje Akcionog plana za otklanjanje nedostataka utvrđenih u Izvještaju nezavisnog revizora „Grant Thornton" d.o.o. Banja Luka o izvršenoj reviziji za 2017. </w:t>
      </w:r>
      <w:r w:rsidR="00CD5D2F" w:rsidRPr="006B1113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6B1113">
        <w:rPr>
          <w:rFonts w:ascii="Times New Roman" w:hAnsi="Times New Roman" w:cs="Times New Roman"/>
          <w:sz w:val="24"/>
          <w:szCs w:val="24"/>
          <w:lang w:val="it-IT"/>
        </w:rPr>
        <w:t>odinu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– Glasamo UZDRŽANO obzirom da se iz goine u godine na isti način imenuje komisija i utvrđuju akcioni planovi radni otklanjanja utvrđenih nedostataka eksternih revfizora i da se isti nedostaci ponavljaju iz godine u godinu i niko ih ne otklanja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9. Razmatranje i usvajanje Izvještaja o radu Nadzornog odbora Mješoviti Holding „Elektroprivreda Republike Srpske" Matično preduzeće a.d. Trebinje-ZP „Rudnik i TE Gacko", AD Gacko za 2017/2018. godinu,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Glasamo UZDRŽANO iz razloga navedenoh prethodnoj tački, cijeneći da NO Društva ima veliku odgovornost za loše poslovanje Društva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 xml:space="preserve">10. Razmatranje i usvajanje Izvještaja o radu Odbora za reviziju Mješoviti Holding „Elektroprivreda Republike Srpske" Matično preduzeće a.d. Trebinje-ZP „Rudnik i TE Gacko", AD Gacko za 2017/2018. </w:t>
      </w:r>
      <w:r w:rsidR="00CD5D2F" w:rsidRPr="006B1113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6B1113">
        <w:rPr>
          <w:rFonts w:ascii="Times New Roman" w:hAnsi="Times New Roman" w:cs="Times New Roman"/>
          <w:sz w:val="24"/>
          <w:szCs w:val="24"/>
          <w:lang w:val="it-IT"/>
        </w:rPr>
        <w:t>odinu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– Glasamo UZDRŽANO iz razloga navedenih u prethodnoj tački 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11. Donošenje Odluke o razrešenju člana Nadzornog odbora Mješoviti Holding „Elektroprivreda Republike Srpske" Matično preduzeće a.d. Trebinje-ZP „Rudnik i TE Gacko" AD Gacko ispred Mješoviti Holding „Elektroprivreda Republike Srpske" Matično preduzeće a.d. Trebinje,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- Glasamo ZA obzirom da je člna NO podnio ostavku zbog sukoba interesa</w:t>
      </w:r>
    </w:p>
    <w:p w:rsidR="006B1113" w:rsidRPr="008C1414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12. Tekuća pitanja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- UZDRŽANO</w:t>
      </w:r>
    </w:p>
    <w:p w:rsidR="008C1414" w:rsidRPr="008C1414" w:rsidRDefault="008C1414" w:rsidP="008C1414">
      <w:pPr>
        <w:pStyle w:val="NormalWeb"/>
        <w:spacing w:before="0" w:beforeAutospacing="0" w:after="0" w:afterAutospacing="0"/>
        <w:contextualSpacing/>
        <w:jc w:val="both"/>
      </w:pPr>
      <w:proofErr w:type="spellStart"/>
      <w:proofErr w:type="gramStart"/>
      <w:r w:rsidRPr="008C1414">
        <w:t>Glasanje</w:t>
      </w:r>
      <w:proofErr w:type="spellEnd"/>
      <w:r w:rsidRPr="008C1414">
        <w:t xml:space="preserve"> </w:t>
      </w:r>
      <w:proofErr w:type="spellStart"/>
      <w:r w:rsidRPr="008C1414">
        <w:t>po</w:t>
      </w:r>
      <w:proofErr w:type="spellEnd"/>
      <w:r w:rsidRPr="008C1414">
        <w:t xml:space="preserve"> </w:t>
      </w:r>
      <w:proofErr w:type="spellStart"/>
      <w:r w:rsidRPr="008C1414">
        <w:t>ovim</w:t>
      </w:r>
      <w:proofErr w:type="spellEnd"/>
      <w:r w:rsidRPr="008C1414">
        <w:t xml:space="preserve"> </w:t>
      </w:r>
      <w:proofErr w:type="spellStart"/>
      <w:r w:rsidRPr="008C1414">
        <w:t>tačkama</w:t>
      </w:r>
      <w:proofErr w:type="spellEnd"/>
      <w:r w:rsidRPr="008C1414">
        <w:t xml:space="preserve"> </w:t>
      </w:r>
      <w:proofErr w:type="spellStart"/>
      <w:r w:rsidRPr="008C1414">
        <w:t>Dnevnog</w:t>
      </w:r>
      <w:proofErr w:type="spellEnd"/>
      <w:r w:rsidRPr="008C1414">
        <w:t xml:space="preserve"> </w:t>
      </w:r>
      <w:proofErr w:type="spellStart"/>
      <w:r w:rsidRPr="008C1414">
        <w:t>reda</w:t>
      </w:r>
      <w:proofErr w:type="spellEnd"/>
      <w:r w:rsidRPr="008C1414">
        <w:t xml:space="preserve">, </w:t>
      </w:r>
      <w:proofErr w:type="spellStart"/>
      <w:r w:rsidRPr="008C1414">
        <w:t>kako</w:t>
      </w:r>
      <w:proofErr w:type="spellEnd"/>
      <w:r w:rsidRPr="008C1414">
        <w:t xml:space="preserve"> je to gore </w:t>
      </w:r>
      <w:proofErr w:type="spellStart"/>
      <w:r w:rsidRPr="008C1414">
        <w:t>navedeno</w:t>
      </w:r>
      <w:proofErr w:type="spellEnd"/>
      <w:r w:rsidRPr="008C1414">
        <w:t xml:space="preserve">, </w:t>
      </w:r>
      <w:proofErr w:type="spellStart"/>
      <w:r w:rsidRPr="008C1414">
        <w:t>važi</w:t>
      </w:r>
      <w:proofErr w:type="spellEnd"/>
      <w:r w:rsidRPr="008C1414">
        <w:t xml:space="preserve"> </w:t>
      </w:r>
      <w:proofErr w:type="spellStart"/>
      <w:r w:rsidRPr="008C1414">
        <w:t>i</w:t>
      </w:r>
      <w:proofErr w:type="spellEnd"/>
      <w:r w:rsidRPr="008C1414">
        <w:t xml:space="preserve"> </w:t>
      </w:r>
      <w:proofErr w:type="spellStart"/>
      <w:r w:rsidRPr="008C1414">
        <w:t>za</w:t>
      </w:r>
      <w:proofErr w:type="spellEnd"/>
      <w:r w:rsidRPr="008C1414">
        <w:t xml:space="preserve"> </w:t>
      </w:r>
      <w:proofErr w:type="spellStart"/>
      <w:r w:rsidRPr="008C1414">
        <w:t>ponovljenu</w:t>
      </w:r>
      <w:proofErr w:type="spellEnd"/>
      <w:r w:rsidRPr="008C1414">
        <w:t xml:space="preserve"> </w:t>
      </w:r>
      <w:proofErr w:type="spellStart"/>
      <w:r w:rsidRPr="008C1414">
        <w:t>Skupštinu</w:t>
      </w:r>
      <w:proofErr w:type="spellEnd"/>
      <w:r w:rsidRPr="008C1414">
        <w:t xml:space="preserve"> </w:t>
      </w:r>
      <w:proofErr w:type="spellStart"/>
      <w:r w:rsidRPr="008C1414">
        <w:t>akcionara</w:t>
      </w:r>
      <w:proofErr w:type="spellEnd"/>
      <w:r w:rsidRPr="008C1414">
        <w:t>.</w:t>
      </w:r>
      <w:proofErr w:type="gramEnd"/>
      <w:r w:rsidRPr="008C1414">
        <w:t xml:space="preserve"> </w:t>
      </w: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P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IZVRŠNI DIREKTOR</w:t>
      </w:r>
    </w:p>
    <w:p w:rsidR="008C1414" w:rsidRPr="002E5722" w:rsidRDefault="008C1414" w:rsidP="008C1414">
      <w:pPr>
        <w:jc w:val="right"/>
        <w:rPr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B33771">
      <w:headerReference w:type="default" r:id="rId6"/>
      <w:footerReference w:type="default" r:id="rId7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72" w:rsidRDefault="006F2A72" w:rsidP="006F2A72">
      <w:pPr>
        <w:spacing w:after="0" w:line="240" w:lineRule="auto"/>
      </w:pPr>
      <w:r>
        <w:separator/>
      </w:r>
    </w:p>
  </w:endnote>
  <w:end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Pr="00C30BEB" w:rsidRDefault="008C1414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D42416" w:rsidRDefault="008C1414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D42416" w:rsidRDefault="00C12D61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72" w:rsidRDefault="006F2A72" w:rsidP="006F2A72">
      <w:pPr>
        <w:spacing w:after="0" w:line="240" w:lineRule="auto"/>
      </w:pPr>
      <w:r>
        <w:separator/>
      </w:r>
    </w:p>
  </w:footnote>
  <w:foot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Default="00DF6C2F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 w:rsidRPr="00DF6C2F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D42416" w:rsidRPr="00FD10C5" w:rsidRDefault="008C1414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230177"/>
    <w:rsid w:val="006B1113"/>
    <w:rsid w:val="006F2A72"/>
    <w:rsid w:val="00785A99"/>
    <w:rsid w:val="008C1414"/>
    <w:rsid w:val="00AB092F"/>
    <w:rsid w:val="00C12D61"/>
    <w:rsid w:val="00C97263"/>
    <w:rsid w:val="00CC42A6"/>
    <w:rsid w:val="00CD5D2F"/>
    <w:rsid w:val="00D22D6F"/>
    <w:rsid w:val="00DD5D2E"/>
    <w:rsid w:val="00D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2019-01-23T08:50:00Z</cp:lastPrinted>
  <dcterms:created xsi:type="dcterms:W3CDTF">2019-01-23T07:48:00Z</dcterms:created>
  <dcterms:modified xsi:type="dcterms:W3CDTF">2019-01-23T08:51:00Z</dcterms:modified>
</cp:coreProperties>
</file>