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04" w:rsidRDefault="00537204" w:rsidP="008C141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37204" w:rsidRDefault="006B1113" w:rsidP="008C1414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Broj: </w:t>
      </w:r>
      <w:r w:rsidR="00BD0185">
        <w:rPr>
          <w:rFonts w:ascii="Times New Roman" w:hAnsi="Times New Roman" w:cs="Times New Roman"/>
          <w:sz w:val="24"/>
          <w:szCs w:val="24"/>
          <w:lang w:val="pl-PL"/>
        </w:rPr>
        <w:t>145</w:t>
      </w:r>
      <w:r>
        <w:rPr>
          <w:rFonts w:ascii="Times New Roman" w:hAnsi="Times New Roman" w:cs="Times New Roman"/>
          <w:sz w:val="24"/>
          <w:szCs w:val="24"/>
          <w:lang w:val="pl-PL"/>
        </w:rPr>
        <w:t>/2019</w:t>
      </w:r>
    </w:p>
    <w:p w:rsidR="008C1414" w:rsidRPr="00537204" w:rsidRDefault="00345AE3" w:rsidP="008C1414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Bijeljina, 08.02</w:t>
      </w:r>
      <w:r w:rsidR="006B1113">
        <w:rPr>
          <w:rFonts w:ascii="Times New Roman" w:hAnsi="Times New Roman" w:cs="Times New Roman"/>
          <w:sz w:val="24"/>
          <w:szCs w:val="24"/>
          <w:lang w:val="hr-HR"/>
        </w:rPr>
        <w:t>.2019</w:t>
      </w:r>
      <w:r w:rsidR="008C1414" w:rsidRPr="008C1414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8C1414" w:rsidRPr="008C1414" w:rsidRDefault="008C1414" w:rsidP="008C141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8C1414" w:rsidRPr="008C1414" w:rsidRDefault="008C1414" w:rsidP="008C1414">
      <w:pPr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proofErr w:type="gramStart"/>
      <w:r w:rsidRPr="008C141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283.</w:t>
      </w:r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1414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privrednim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društvima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: 127/08, 58/09, 100/11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67/13)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, Društvo za upravljanje u ime i za račun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OMIF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»INVEST NOVA«</w:t>
      </w:r>
      <w:proofErr w:type="gramStart"/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,  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>sa</w:t>
      </w:r>
      <w:proofErr w:type="gramEnd"/>
      <w:r w:rsidR="006B111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345AE3">
        <w:rPr>
          <w:rFonts w:ascii="Times New Roman" w:hAnsi="Times New Roman" w:cs="Times New Roman"/>
          <w:b/>
          <w:sz w:val="24"/>
          <w:szCs w:val="24"/>
          <w:lang w:val="sl-SI"/>
        </w:rPr>
        <w:t>457.921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="00E42529">
        <w:rPr>
          <w:rFonts w:ascii="Times New Roman" w:hAnsi="Times New Roman" w:cs="Times New Roman"/>
          <w:b/>
          <w:sz w:val="24"/>
          <w:szCs w:val="24"/>
          <w:lang w:val="sl-SI"/>
        </w:rPr>
        <w:t xml:space="preserve">akcija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se</w:t>
      </w:r>
    </w:p>
    <w:p w:rsidR="008C1414" w:rsidRPr="008C1414" w:rsidRDefault="008C1414" w:rsidP="008C141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1414" w:rsidRDefault="008C1414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PISMENO IZJAŠNJAVA</w:t>
      </w:r>
    </w:p>
    <w:p w:rsidR="00345AE3" w:rsidRDefault="00345AE3" w:rsidP="008C1414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XIII 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tinaestu</w:t>
      </w:r>
      <w:proofErr w:type="spellEnd"/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) 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vanrednu</w:t>
      </w:r>
      <w:proofErr w:type="spellEnd"/>
      <w:proofErr w:type="gramEnd"/>
      <w:r w:rsidR="00FE5847" w:rsidRPr="00FE584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E5847" w:rsidRPr="00FE5847">
        <w:rPr>
          <w:rFonts w:ascii="Times New Roman" w:hAnsi="Times New Roman" w:cs="Times New Roman"/>
          <w:color w:val="333333"/>
          <w:sz w:val="24"/>
          <w:szCs w:val="24"/>
        </w:rPr>
        <w:t>sjednic</w:t>
      </w:r>
      <w:r>
        <w:rPr>
          <w:rFonts w:ascii="Times New Roman" w:hAnsi="Times New Roman" w:cs="Times New Roman"/>
          <w:color w:val="333333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akcionara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MH „ERS" Z</w:t>
      </w:r>
      <w:r w:rsidR="00FE5847" w:rsidRPr="00FE5847">
        <w:rPr>
          <w:rFonts w:ascii="Times New Roman" w:hAnsi="Times New Roman" w:cs="Times New Roman"/>
          <w:color w:val="333333"/>
          <w:sz w:val="24"/>
          <w:szCs w:val="24"/>
        </w:rPr>
        <w:t xml:space="preserve">P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IRCE AD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Istočno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Sarajevo</w:t>
      </w:r>
      <w:r w:rsidR="00FE5847" w:rsidRPr="00FE5847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345AE3" w:rsidRPr="00345AE3" w:rsidRDefault="00345AE3" w:rsidP="00345AE3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</w:t>
      </w:r>
      <w:proofErr w:type="spellStart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Izbor</w:t>
      </w:r>
      <w:proofErr w:type="spellEnd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predsjedavajućeg</w:t>
      </w:r>
      <w:proofErr w:type="spellEnd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Skupštine</w:t>
      </w:r>
      <w:proofErr w:type="spellEnd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akcionara</w:t>
      </w:r>
      <w:proofErr w:type="spellEnd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ZD IRCE </w:t>
      </w:r>
      <w:proofErr w:type="spellStart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a.d</w:t>
      </w:r>
      <w:proofErr w:type="spellEnd"/>
      <w:proofErr w:type="gramStart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,,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proofErr w:type="spellStart"/>
      <w:r w:rsidR="002F72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Glasati</w:t>
      </w:r>
      <w:proofErr w:type="spellEnd"/>
      <w:r w:rsidR="002F72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</w:t>
      </w:r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skladu</w:t>
      </w:r>
      <w:proofErr w:type="spellEnd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</w:t>
      </w:r>
      <w:proofErr w:type="spellEnd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prijedlogom</w:t>
      </w:r>
      <w:proofErr w:type="spellEnd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sazivača</w:t>
      </w:r>
      <w:proofErr w:type="spellEnd"/>
      <w:r w:rsidRPr="00345AE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</w:t>
      </w:r>
      <w:proofErr w:type="spellStart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Izbor</w:t>
      </w:r>
      <w:proofErr w:type="spellEnd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radnih</w:t>
      </w:r>
      <w:proofErr w:type="spellEnd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tijela</w:t>
      </w:r>
      <w:proofErr w:type="spellEnd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proofErr w:type="spellEnd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utvrđivanje</w:t>
      </w:r>
      <w:proofErr w:type="spellEnd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kvoruma</w:t>
      </w:r>
      <w:proofErr w:type="spellEnd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Skupštine</w:t>
      </w:r>
      <w:proofErr w:type="spellEnd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akcionara</w:t>
      </w:r>
      <w:proofErr w:type="spellEnd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ZD IRCE </w:t>
      </w:r>
      <w:proofErr w:type="spellStart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a.d</w:t>
      </w:r>
      <w:proofErr w:type="spellEnd"/>
      <w:proofErr w:type="gramStart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,,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proofErr w:type="spellStart"/>
      <w:r w:rsidR="002F72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Glasamo</w:t>
      </w:r>
      <w:proofErr w:type="spellEnd"/>
      <w:r w:rsidR="002F72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</w:t>
      </w:r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kao</w:t>
      </w:r>
      <w:proofErr w:type="spellEnd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prethodnoj</w:t>
      </w:r>
      <w:proofErr w:type="spellEnd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tački</w:t>
      </w:r>
      <w:proofErr w:type="spellEnd"/>
      <w:r w:rsidRPr="00345AE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 </w:t>
      </w:r>
      <w:proofErr w:type="spellStart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Usvajanje</w:t>
      </w:r>
      <w:proofErr w:type="spellEnd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Zapisnika</w:t>
      </w:r>
      <w:proofErr w:type="spellEnd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</w:t>
      </w:r>
      <w:proofErr w:type="spellEnd"/>
      <w:proofErr w:type="gramEnd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prethodne</w:t>
      </w:r>
      <w:proofErr w:type="spellEnd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sjednice</w:t>
      </w:r>
      <w:proofErr w:type="spellEnd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Skupštine</w:t>
      </w:r>
      <w:proofErr w:type="spellEnd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akcionara</w:t>
      </w:r>
      <w:proofErr w:type="spellEnd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proofErr w:type="spellStart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Glasamo</w:t>
      </w:r>
      <w:proofErr w:type="spellEnd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 </w:t>
      </w:r>
      <w:proofErr w:type="spellStart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obzirom</w:t>
      </w:r>
      <w:proofErr w:type="spellEnd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</w:t>
      </w:r>
      <w:proofErr w:type="spellEnd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 </w:t>
      </w:r>
      <w:proofErr w:type="spellStart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zapisnik</w:t>
      </w:r>
      <w:proofErr w:type="spellEnd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uradjen</w:t>
      </w:r>
      <w:proofErr w:type="spellEnd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skladu</w:t>
      </w:r>
      <w:proofErr w:type="spellEnd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</w:t>
      </w:r>
      <w:proofErr w:type="spellEnd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aktima</w:t>
      </w:r>
      <w:proofErr w:type="spellEnd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društva</w:t>
      </w:r>
      <w:proofErr w:type="spellEnd"/>
      <w:r w:rsidRPr="00345AE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 </w:t>
      </w:r>
      <w:proofErr w:type="spellStart"/>
      <w:proofErr w:type="gramStart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Donošenje</w:t>
      </w:r>
      <w:proofErr w:type="spellEnd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odluke</w:t>
      </w:r>
      <w:proofErr w:type="spellEnd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imenovanju</w:t>
      </w:r>
      <w:proofErr w:type="spellEnd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nezavisnog</w:t>
      </w:r>
      <w:proofErr w:type="spellEnd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revizora</w:t>
      </w:r>
      <w:proofErr w:type="spellEnd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</w:t>
      </w:r>
      <w:proofErr w:type="spellEnd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reviziju</w:t>
      </w:r>
      <w:proofErr w:type="spellEnd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finansijskih</w:t>
      </w:r>
      <w:proofErr w:type="spellEnd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izvještaja</w:t>
      </w:r>
      <w:proofErr w:type="spellEnd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</w:t>
      </w:r>
      <w:proofErr w:type="spellEnd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poslovnu</w:t>
      </w:r>
      <w:proofErr w:type="spellEnd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2018-2020.</w:t>
      </w:r>
      <w:proofErr w:type="gramEnd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godinu</w:t>
      </w:r>
      <w:proofErr w:type="spellEnd"/>
      <w:proofErr w:type="gramEnd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F72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Glasamo</w:t>
      </w:r>
      <w:proofErr w:type="spellEnd"/>
      <w:r w:rsidR="002F72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</w:t>
      </w:r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samo</w:t>
      </w:r>
      <w:proofErr w:type="spellEnd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pod </w:t>
      </w:r>
      <w:proofErr w:type="spellStart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uslovom</w:t>
      </w:r>
      <w:proofErr w:type="spellEnd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</w:t>
      </w:r>
      <w:proofErr w:type="spellEnd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 </w:t>
      </w:r>
      <w:proofErr w:type="spellStart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izabran</w:t>
      </w:r>
      <w:proofErr w:type="spellEnd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revizor</w:t>
      </w:r>
      <w:proofErr w:type="spellEnd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</w:t>
      </w:r>
      <w:proofErr w:type="spellEnd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najpovoljnijom</w:t>
      </w:r>
      <w:proofErr w:type="spellEnd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ponudom</w:t>
      </w:r>
      <w:proofErr w:type="spellEnd"/>
      <w:r w:rsidRPr="00345AE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5. </w:t>
      </w:r>
      <w:proofErr w:type="spellStart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Razmatranje</w:t>
      </w:r>
      <w:proofErr w:type="spellEnd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proofErr w:type="spellEnd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usvajanje</w:t>
      </w:r>
      <w:proofErr w:type="spellEnd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Plana </w:t>
      </w:r>
      <w:proofErr w:type="spellStart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poslovanja</w:t>
      </w:r>
      <w:proofErr w:type="spellEnd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ZD IRCE </w:t>
      </w:r>
      <w:proofErr w:type="spellStart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a.d</w:t>
      </w:r>
      <w:proofErr w:type="spellEnd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</w:t>
      </w:r>
      <w:proofErr w:type="spellEnd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2019 </w:t>
      </w:r>
      <w:proofErr w:type="spellStart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godinu</w:t>
      </w:r>
      <w:proofErr w:type="spellEnd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F72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Glasamo</w:t>
      </w:r>
      <w:proofErr w:type="spellEnd"/>
      <w:r w:rsidR="002F72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</w:t>
      </w:r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skladu</w:t>
      </w:r>
      <w:proofErr w:type="spellEnd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</w:t>
      </w:r>
      <w:proofErr w:type="spellEnd"/>
      <w:proofErr w:type="gramEnd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prijedlogom</w:t>
      </w:r>
      <w:proofErr w:type="spellEnd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uprave</w:t>
      </w:r>
      <w:proofErr w:type="spellEnd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društva</w:t>
      </w:r>
      <w:proofErr w:type="spellEnd"/>
      <w:r w:rsidRPr="00345AE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6. </w:t>
      </w:r>
      <w:proofErr w:type="spellStart"/>
      <w:proofErr w:type="gramStart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Razmatranje</w:t>
      </w:r>
      <w:proofErr w:type="spellEnd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proofErr w:type="spellEnd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usvajanje</w:t>
      </w:r>
      <w:proofErr w:type="spellEnd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Plana </w:t>
      </w:r>
      <w:proofErr w:type="spellStart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poslovanja</w:t>
      </w:r>
      <w:proofErr w:type="spellEnd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ZD IRCE </w:t>
      </w:r>
      <w:proofErr w:type="spellStart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a.d</w:t>
      </w:r>
      <w:proofErr w:type="spellEnd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</w:t>
      </w:r>
      <w:proofErr w:type="spellEnd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period 2019.-2021.</w:t>
      </w:r>
      <w:proofErr w:type="gramEnd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godina</w:t>
      </w:r>
      <w:proofErr w:type="spellEnd"/>
      <w:proofErr w:type="gramEnd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F72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Glasamo</w:t>
      </w:r>
      <w:proofErr w:type="spellEnd"/>
      <w:r w:rsidR="002F72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</w:t>
      </w:r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kao</w:t>
      </w:r>
      <w:proofErr w:type="spellEnd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prethodnoj</w:t>
      </w:r>
      <w:proofErr w:type="spellEnd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C6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tački</w:t>
      </w:r>
      <w:proofErr w:type="spellEnd"/>
      <w:r w:rsidRPr="00345AE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7.</w:t>
      </w:r>
      <w:proofErr w:type="gramEnd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Donošenje</w:t>
      </w:r>
      <w:proofErr w:type="spellEnd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odluke</w:t>
      </w:r>
      <w:proofErr w:type="spellEnd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izmjeni</w:t>
      </w:r>
      <w:proofErr w:type="spellEnd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Statuta</w:t>
      </w:r>
      <w:proofErr w:type="spellEnd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ZD IRCE </w:t>
      </w:r>
      <w:proofErr w:type="spellStart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a.d</w:t>
      </w:r>
      <w:proofErr w:type="spellEnd"/>
      <w:r w:rsidRPr="0034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908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F72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Glasati</w:t>
      </w:r>
      <w:proofErr w:type="spellEnd"/>
      <w:r w:rsidR="002F72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</w:t>
      </w:r>
      <w:r w:rsidR="004908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="004908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skladu</w:t>
      </w:r>
      <w:proofErr w:type="spellEnd"/>
      <w:r w:rsidR="004908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4908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</w:t>
      </w:r>
      <w:proofErr w:type="spellEnd"/>
      <w:proofErr w:type="gramEnd"/>
      <w:r w:rsidR="004908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908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prijedlogom</w:t>
      </w:r>
      <w:proofErr w:type="spellEnd"/>
      <w:r w:rsidR="004908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908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uprave</w:t>
      </w:r>
      <w:proofErr w:type="spellEnd"/>
      <w:r w:rsidR="004908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908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društva</w:t>
      </w:r>
      <w:proofErr w:type="spellEnd"/>
    </w:p>
    <w:p w:rsidR="00345AE3" w:rsidRDefault="00345AE3" w:rsidP="00345AE3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8C1414" w:rsidRPr="008C1414" w:rsidRDefault="008C1414" w:rsidP="008C141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C1414" w:rsidRPr="008C1414" w:rsidRDefault="008C1414" w:rsidP="00BD01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 IZVRŠNI DIREKTOR</w:t>
      </w:r>
    </w:p>
    <w:p w:rsidR="00BD0185" w:rsidRDefault="00BD0185" w:rsidP="00BD01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</w:t>
      </w:r>
      <w:r w:rsidRPr="008C1414">
        <w:rPr>
          <w:rFonts w:ascii="Times New Roman" w:hAnsi="Times New Roman" w:cs="Times New Roman"/>
          <w:sz w:val="24"/>
          <w:szCs w:val="24"/>
          <w:lang w:val="it-IT"/>
        </w:rPr>
        <w:t>Stevan Radić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</w:t>
      </w:r>
    </w:p>
    <w:p w:rsidR="00BD0185" w:rsidRDefault="00BD0185" w:rsidP="00BD01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066800" cy="333375"/>
            <wp:effectExtent l="19050" t="0" r="0" b="0"/>
            <wp:docPr id="8" name="Picture 8" descr="st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ev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</w:t>
      </w:r>
    </w:p>
    <w:p w:rsidR="008C1414" w:rsidRPr="002E5722" w:rsidRDefault="00BD0185" w:rsidP="00BD0185">
      <w:pPr>
        <w:spacing w:after="0"/>
        <w:jc w:val="center"/>
        <w:rPr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</w:t>
      </w:r>
    </w:p>
    <w:p w:rsidR="008C1414" w:rsidRPr="002E5722" w:rsidRDefault="008C1414" w:rsidP="008C1414">
      <w:pPr>
        <w:rPr>
          <w:sz w:val="24"/>
          <w:szCs w:val="24"/>
        </w:rPr>
      </w:pPr>
    </w:p>
    <w:p w:rsidR="008C1414" w:rsidRPr="002E5722" w:rsidRDefault="008C1414" w:rsidP="008C1414">
      <w:pPr>
        <w:rPr>
          <w:sz w:val="24"/>
          <w:szCs w:val="24"/>
        </w:rPr>
      </w:pPr>
    </w:p>
    <w:p w:rsidR="006F2A72" w:rsidRDefault="006F2A72"/>
    <w:sectPr w:rsidR="006F2A72" w:rsidSect="00BD0185">
      <w:headerReference w:type="default" r:id="rId7"/>
      <w:footerReference w:type="default" r:id="rId8"/>
      <w:pgSz w:w="12242" w:h="15842" w:code="1"/>
      <w:pgMar w:top="1710" w:right="722" w:bottom="426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185" w:rsidRDefault="00BD0185" w:rsidP="006F2A72">
      <w:pPr>
        <w:spacing w:after="0" w:line="240" w:lineRule="auto"/>
      </w:pPr>
      <w:r>
        <w:separator/>
      </w:r>
    </w:p>
  </w:endnote>
  <w:endnote w:type="continuationSeparator" w:id="1">
    <w:p w:rsidR="00BD0185" w:rsidRDefault="00BD0185" w:rsidP="006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185" w:rsidRPr="00C30BEB" w:rsidRDefault="00BD0185" w:rsidP="00BD0185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od</w:t>
    </w:r>
    <w:proofErr w:type="spellEnd"/>
    <w:r>
      <w:rPr>
        <w:sz w:val="16"/>
        <w:szCs w:val="16"/>
      </w:rPr>
      <w:t xml:space="preserve">  </w:t>
    </w:r>
    <w:r>
      <w:rPr>
        <w:sz w:val="16"/>
        <w:szCs w:val="16"/>
        <w:lang w:val="sr-Latn-BA"/>
      </w:rPr>
      <w:t>22</w:t>
    </w:r>
    <w:r>
      <w:rPr>
        <w:sz w:val="16"/>
        <w:szCs w:val="16"/>
      </w:rPr>
      <w:t>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. </w:t>
    </w:r>
    <w:proofErr w:type="spellStart"/>
    <w:r>
      <w:rPr>
        <w:sz w:val="16"/>
        <w:szCs w:val="16"/>
      </w:rPr>
      <w:t>godine</w:t>
    </w:r>
    <w:proofErr w:type="spell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broj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registarskog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uloška</w:t>
    </w:r>
    <w:proofErr w:type="spellEnd"/>
    <w:r>
      <w:rPr>
        <w:sz w:val="16"/>
        <w:szCs w:val="16"/>
      </w:rPr>
      <w:t xml:space="preserve"> 1-4978.</w:t>
    </w:r>
    <w:r>
      <w:rPr>
        <w:sz w:val="16"/>
        <w:lang w:val="sl-SI"/>
      </w:rPr>
      <w:t>Osnivački kapital 1.560.000,00 KM</w:t>
    </w:r>
  </w:p>
  <w:p w:rsidR="00BD0185" w:rsidRDefault="00BD0185" w:rsidP="00BD0185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office@investnova.info, </w:t>
    </w:r>
    <w:hyperlink r:id="rId1" w:history="1">
      <w:r>
        <w:rPr>
          <w:rStyle w:val="Hyperlink"/>
          <w:sz w:val="16"/>
          <w:lang w:val="it-IT"/>
        </w:rPr>
        <w:t>www.investnova.info</w:t>
      </w:r>
    </w:hyperlink>
  </w:p>
  <w:p w:rsidR="00BD0185" w:rsidRDefault="00BD0185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185" w:rsidRDefault="00BD0185" w:rsidP="006F2A72">
      <w:pPr>
        <w:spacing w:after="0" w:line="240" w:lineRule="auto"/>
      </w:pPr>
      <w:r>
        <w:separator/>
      </w:r>
    </w:p>
  </w:footnote>
  <w:footnote w:type="continuationSeparator" w:id="1">
    <w:p w:rsidR="00BD0185" w:rsidRDefault="00BD0185" w:rsidP="006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185" w:rsidRDefault="00BD0185" w:rsidP="00BD0185">
    <w:pPr>
      <w:pStyle w:val="Header"/>
      <w:tabs>
        <w:tab w:val="clear" w:pos="4320"/>
      </w:tabs>
      <w:jc w:val="center"/>
      <w:rPr>
        <w:sz w:val="28"/>
        <w:lang w:val="sl-SI"/>
      </w:rPr>
    </w:pPr>
    <w:r w:rsidRPr="007D34D8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81.75pt">
          <v:imagedata r:id="rId1" o:title="investova-logo"/>
        </v:shape>
      </w:pict>
    </w:r>
  </w:p>
  <w:p w:rsidR="00BD0185" w:rsidRPr="00FD10C5" w:rsidRDefault="00BD0185" w:rsidP="00BD0185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fax. +387 55 208 131, Žiro račun: Nova banka AD 555-001-00002693-38, JIB 4400381240005; MB 1935321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1414"/>
    <w:rsid w:val="00082006"/>
    <w:rsid w:val="000B5BA5"/>
    <w:rsid w:val="001A1B45"/>
    <w:rsid w:val="001C214C"/>
    <w:rsid w:val="0027551E"/>
    <w:rsid w:val="002C6D77"/>
    <w:rsid w:val="002F724E"/>
    <w:rsid w:val="0033306E"/>
    <w:rsid w:val="00345AE3"/>
    <w:rsid w:val="00355BA0"/>
    <w:rsid w:val="003561AA"/>
    <w:rsid w:val="00366197"/>
    <w:rsid w:val="00381D30"/>
    <w:rsid w:val="004908C5"/>
    <w:rsid w:val="00537204"/>
    <w:rsid w:val="006B1113"/>
    <w:rsid w:val="006F2A72"/>
    <w:rsid w:val="007D34D8"/>
    <w:rsid w:val="008C1414"/>
    <w:rsid w:val="0093425C"/>
    <w:rsid w:val="00AC2C08"/>
    <w:rsid w:val="00BD0185"/>
    <w:rsid w:val="00C2196F"/>
    <w:rsid w:val="00C93B1D"/>
    <w:rsid w:val="00CB2097"/>
    <w:rsid w:val="00E42529"/>
    <w:rsid w:val="00EC7894"/>
    <w:rsid w:val="00F769A3"/>
    <w:rsid w:val="00FE5847"/>
    <w:rsid w:val="00FF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paragraph" w:styleId="Footer">
    <w:name w:val="footer"/>
    <w:basedOn w:val="Normal"/>
    <w:link w:val="Foot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semiHidden/>
    <w:rsid w:val="008C14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cp:lastPrinted>2019-01-23T08:45:00Z</cp:lastPrinted>
  <dcterms:created xsi:type="dcterms:W3CDTF">2019-02-08T12:03:00Z</dcterms:created>
  <dcterms:modified xsi:type="dcterms:W3CDTF">2019-02-08T14:04:00Z</dcterms:modified>
</cp:coreProperties>
</file>