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E1" w:rsidRDefault="001120E1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1120E1" w:rsidRDefault="001120E1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2422C0">
        <w:rPr>
          <w:rFonts w:ascii="Times New Roman" w:hAnsi="Times New Roman" w:cs="Times New Roman"/>
          <w:sz w:val="24"/>
          <w:szCs w:val="24"/>
          <w:lang w:val="sl-SI"/>
        </w:rPr>
        <w:t>ZMIF u preoblikovanju</w:t>
      </w: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„Invest nova fond“ </w:t>
      </w:r>
      <w:r w:rsidRPr="002422C0">
        <w:rPr>
          <w:rFonts w:ascii="Times New Roman" w:hAnsi="Times New Roman" w:cs="Times New Roman"/>
          <w:sz w:val="24"/>
          <w:szCs w:val="24"/>
          <w:lang w:val="sl-SI"/>
        </w:rPr>
        <w:t xml:space="preserve">a.d. Bijeljina                                             </w:t>
      </w: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2422C0">
        <w:rPr>
          <w:rFonts w:ascii="Times New Roman" w:hAnsi="Times New Roman" w:cs="Times New Roman"/>
          <w:sz w:val="24"/>
          <w:szCs w:val="24"/>
          <w:lang w:val="sl-SI"/>
        </w:rPr>
        <w:t>Broj</w:t>
      </w:r>
      <w:r w:rsidR="009D15C5" w:rsidRPr="002422C0">
        <w:rPr>
          <w:rFonts w:ascii="Times New Roman" w:hAnsi="Times New Roman" w:cs="Times New Roman"/>
          <w:sz w:val="24"/>
          <w:szCs w:val="24"/>
          <w:lang w:val="sl-SI"/>
        </w:rPr>
        <w:t>: SK-I-</w:t>
      </w:r>
      <w:r w:rsidR="00D51319" w:rsidRPr="002422C0">
        <w:rPr>
          <w:rFonts w:ascii="Times New Roman" w:hAnsi="Times New Roman" w:cs="Times New Roman"/>
          <w:sz w:val="24"/>
          <w:szCs w:val="24"/>
          <w:lang w:val="sl-SI"/>
        </w:rPr>
        <w:t>10</w:t>
      </w:r>
      <w:r w:rsidRPr="002422C0">
        <w:rPr>
          <w:rFonts w:ascii="Times New Roman" w:hAnsi="Times New Roman" w:cs="Times New Roman"/>
          <w:sz w:val="24"/>
          <w:szCs w:val="24"/>
          <w:lang w:val="sl-SI"/>
        </w:rPr>
        <w:t>/201</w:t>
      </w:r>
      <w:r w:rsidR="002C1DE3" w:rsidRPr="002422C0">
        <w:rPr>
          <w:rFonts w:ascii="Times New Roman" w:hAnsi="Times New Roman" w:cs="Times New Roman"/>
          <w:sz w:val="24"/>
          <w:szCs w:val="24"/>
          <w:lang w:val="sl-SI"/>
        </w:rPr>
        <w:t>7</w:t>
      </w: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2422C0">
        <w:rPr>
          <w:rFonts w:ascii="Times New Roman" w:hAnsi="Times New Roman" w:cs="Times New Roman"/>
          <w:sz w:val="24"/>
          <w:szCs w:val="24"/>
          <w:lang w:val="sl-SI"/>
        </w:rPr>
        <w:t>Bijeljina, 2</w:t>
      </w:r>
      <w:r w:rsidR="002C1DE3" w:rsidRPr="002422C0">
        <w:rPr>
          <w:rFonts w:ascii="Times New Roman" w:hAnsi="Times New Roman" w:cs="Times New Roman"/>
          <w:sz w:val="24"/>
          <w:szCs w:val="24"/>
          <w:lang w:val="sl-SI"/>
        </w:rPr>
        <w:t>4</w:t>
      </w:r>
      <w:r w:rsidRPr="002422C0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2C1DE3" w:rsidRPr="002422C0">
        <w:rPr>
          <w:rFonts w:ascii="Times New Roman" w:hAnsi="Times New Roman" w:cs="Times New Roman"/>
          <w:sz w:val="24"/>
          <w:szCs w:val="24"/>
          <w:lang w:val="sl-SI"/>
        </w:rPr>
        <w:t>04</w:t>
      </w:r>
      <w:r w:rsidRPr="002422C0">
        <w:rPr>
          <w:rFonts w:ascii="Times New Roman" w:hAnsi="Times New Roman" w:cs="Times New Roman"/>
          <w:sz w:val="24"/>
          <w:szCs w:val="24"/>
          <w:lang w:val="sl-SI"/>
        </w:rPr>
        <w:t>.201</w:t>
      </w:r>
      <w:r w:rsidR="002C1DE3" w:rsidRPr="002422C0">
        <w:rPr>
          <w:rFonts w:ascii="Times New Roman" w:hAnsi="Times New Roman" w:cs="Times New Roman"/>
          <w:sz w:val="24"/>
          <w:szCs w:val="24"/>
          <w:lang w:val="sl-SI"/>
        </w:rPr>
        <w:t>7</w:t>
      </w:r>
      <w:r w:rsidRPr="002422C0">
        <w:rPr>
          <w:rFonts w:ascii="Times New Roman" w:hAnsi="Times New Roman" w:cs="Times New Roman"/>
          <w:sz w:val="24"/>
          <w:szCs w:val="24"/>
          <w:lang w:val="sl-SI"/>
        </w:rPr>
        <w:t xml:space="preserve">. godine                                                 </w:t>
      </w:r>
      <w:r w:rsidR="00295A89" w:rsidRPr="002422C0">
        <w:rPr>
          <w:rFonts w:ascii="Times New Roman" w:hAnsi="Times New Roman" w:cs="Times New Roman"/>
          <w:sz w:val="24"/>
          <w:szCs w:val="24"/>
          <w:lang w:val="sl-SI"/>
        </w:rPr>
        <w:t xml:space="preserve">                  </w:t>
      </w: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7E55B2" w:rsidRPr="002422C0" w:rsidRDefault="007E55B2" w:rsidP="007E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Na osnovu člana </w:t>
      </w:r>
      <w:r w:rsidR="007A05D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85., člana 180., člana 180b.i člana 243d. Zakona o investicionim fondovima (Službeni glasnik RS br: 92/06 i 82/15), člana 253., člana 255. I člana 413. Zakona o privrednim društvima (Službeni glasnik RS br: 127/08, 58/09, 100/11 i 67/13) i člana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29. Statut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a Z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atvorenog mješovitog investicionog fonda sa javnom ponudom u preoblikovanju „Inv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est nova fond“ a.d. Bijeljina, Skupština</w:t>
      </w:r>
      <w:r w:rsidR="008D3DA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onda, na sjednici održanoj dana 2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04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="00295A89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. godine, je usvojila </w:t>
      </w:r>
    </w:p>
    <w:p w:rsidR="007E55B2" w:rsidRPr="002422C0" w:rsidRDefault="007E55B2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3B4595" w:rsidRPr="002422C0" w:rsidRDefault="003B4595" w:rsidP="007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ODLUK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O SMANJENJU OSNOVNOG KAPITALA </w:t>
      </w:r>
    </w:p>
    <w:p w:rsidR="00A92B7A" w:rsidRPr="002422C0" w:rsidRDefault="00C82FFD" w:rsidP="007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="00A92B7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atvorenog mješovitog investicionog fonda sa javnom ponudom 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preoblikovanju</w:t>
      </w:r>
    </w:p>
    <w:p w:rsidR="003B4595" w:rsidRPr="002422C0" w:rsidRDefault="003B4595" w:rsidP="007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„Invest nova fond“ a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Bijeljina</w:t>
      </w:r>
    </w:p>
    <w:p w:rsidR="00174476" w:rsidRPr="002422C0" w:rsidRDefault="00174476" w:rsidP="007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E55B2" w:rsidRPr="002422C0" w:rsidRDefault="007E55B2" w:rsidP="00B00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1.</w:t>
      </w:r>
    </w:p>
    <w:p w:rsidR="003B4595" w:rsidRPr="002422C0" w:rsidRDefault="00C82FFD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Imovinu Z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>atvorenog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mješovitog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investicionog fonda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sa javnom ponudom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preoblikovanju</w:t>
      </w:r>
      <w:r w:rsidR="007E55B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„Invest nova fond“ a.d. Bijeljina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(prije </w:t>
      </w:r>
      <w:r w:rsidR="003274BE" w:rsidRPr="002422C0">
        <w:rPr>
          <w:rFonts w:ascii="Times New Roman" w:hAnsi="Times New Roman" w:cs="Times New Roman"/>
          <w:sz w:val="24"/>
          <w:szCs w:val="24"/>
          <w:lang w:val="sr-Latn-BA"/>
        </w:rPr>
        <w:t>prenosa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>) na dan 3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2.2016.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godine čini:</w:t>
      </w:r>
    </w:p>
    <w:p w:rsidR="003B4595" w:rsidRPr="002422C0" w:rsidRDefault="003B4595" w:rsidP="00791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ulaganje u hartije od vrijednosti</w:t>
      </w:r>
      <w:r w:rsidR="00630F1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23.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187.751,45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3B4595" w:rsidRPr="002422C0" w:rsidRDefault="002C1DE3" w:rsidP="00791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gotovina</w:t>
      </w:r>
      <w:r w:rsidR="004556E5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602.490,80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3B4595" w:rsidRPr="002422C0" w:rsidRDefault="003B4595" w:rsidP="00791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potraživanja</w:t>
      </w:r>
      <w:r w:rsidR="004556E5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34.866,20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 </w:t>
      </w:r>
    </w:p>
    <w:p w:rsidR="003B4595" w:rsidRPr="002422C0" w:rsidRDefault="003B4595" w:rsidP="00791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ostala imovina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0,00 KM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</w:p>
    <w:p w:rsidR="000B7322" w:rsidRPr="002422C0" w:rsidRDefault="00C07D2F" w:rsidP="00791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obaveze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9E5A2E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iznosu od 1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.332.216,91</w:t>
      </w:r>
      <w:r w:rsidR="003B459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0B7322" w:rsidRPr="002422C0" w:rsidRDefault="00FE432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Neto imovina F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onda </w:t>
      </w:r>
      <w:r w:rsidR="00C07D2F" w:rsidRPr="002422C0">
        <w:rPr>
          <w:rFonts w:ascii="Times New Roman" w:hAnsi="Times New Roman" w:cs="Times New Roman"/>
          <w:sz w:val="24"/>
          <w:szCs w:val="24"/>
          <w:lang w:val="sr-Latn-BA"/>
        </w:rPr>
        <w:t>(1+2+3+4-5) iznosi 22.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492.891,54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174476" w:rsidRPr="002422C0" w:rsidRDefault="0017447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B7322" w:rsidRPr="002422C0" w:rsidRDefault="00791133" w:rsidP="001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2.</w:t>
      </w:r>
    </w:p>
    <w:p w:rsidR="000B7322" w:rsidRPr="002422C0" w:rsidRDefault="000B7322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Imovina i obaveze</w:t>
      </w:r>
      <w:r w:rsidR="00FC110F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koje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se prenose u O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tvo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reni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mješoviti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investicioni fond na dan 31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.2016. godine čine:</w:t>
      </w:r>
    </w:p>
    <w:p w:rsidR="000B7322" w:rsidRPr="002422C0" w:rsidRDefault="000B7322" w:rsidP="00791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ulaganja u hartije od vrijed</w:t>
      </w:r>
      <w:r w:rsidR="00C07D2F" w:rsidRPr="002422C0">
        <w:rPr>
          <w:rFonts w:ascii="Times New Roman" w:hAnsi="Times New Roman" w:cs="Times New Roman"/>
          <w:sz w:val="24"/>
          <w:szCs w:val="24"/>
          <w:lang w:val="sr-Latn-BA"/>
        </w:rPr>
        <w:t>nosti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07D2F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22.</w:t>
      </w:r>
      <w:r w:rsidR="009C5EA1" w:rsidRPr="002422C0">
        <w:rPr>
          <w:rFonts w:ascii="Times New Roman" w:hAnsi="Times New Roman" w:cs="Times New Roman"/>
          <w:sz w:val="24"/>
          <w:szCs w:val="24"/>
          <w:lang w:val="sr-Latn-BA"/>
        </w:rPr>
        <w:t>761.753,32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KM,</w:t>
      </w:r>
    </w:p>
    <w:p w:rsidR="000B7322" w:rsidRPr="002422C0" w:rsidRDefault="000B7322" w:rsidP="00791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gotovina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</w:t>
      </w:r>
      <w:r w:rsidR="00FB699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iznosu od 479.604,04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0B7322" w:rsidRPr="002422C0" w:rsidRDefault="00791133" w:rsidP="00791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potraž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>ivanja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</w:t>
      </w:r>
      <w:r w:rsidR="002C1DE3" w:rsidRPr="002422C0">
        <w:rPr>
          <w:rFonts w:ascii="Times New Roman" w:hAnsi="Times New Roman" w:cs="Times New Roman"/>
          <w:sz w:val="24"/>
          <w:szCs w:val="24"/>
          <w:lang w:val="sr-Latn-BA"/>
        </w:rPr>
        <w:t>22.266,99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0B7322" w:rsidRPr="002422C0" w:rsidRDefault="000B7322" w:rsidP="00791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ostala imovina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0,00 KM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0B7322" w:rsidRPr="002422C0" w:rsidRDefault="004856D2" w:rsidP="007911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obaveze</w:t>
      </w:r>
      <w:r w:rsidR="000B629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1.</w:t>
      </w:r>
      <w:r w:rsidR="00FB6991" w:rsidRPr="002422C0">
        <w:rPr>
          <w:rFonts w:ascii="Times New Roman" w:hAnsi="Times New Roman" w:cs="Times New Roman"/>
          <w:sz w:val="24"/>
          <w:szCs w:val="24"/>
          <w:lang w:val="sr-Latn-BA"/>
        </w:rPr>
        <w:t>183.964,96</w:t>
      </w:r>
      <w:r w:rsidR="000B732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</w:t>
      </w:r>
    </w:p>
    <w:p w:rsidR="000B7322" w:rsidRPr="002422C0" w:rsidRDefault="000B7322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Neto imovina koja se prenosi</w:t>
      </w:r>
      <w:r w:rsidR="004856D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4856D2" w:rsidRPr="002422C0">
        <w:rPr>
          <w:rFonts w:ascii="Times New Roman" w:hAnsi="Times New Roman" w:cs="Times New Roman"/>
          <w:sz w:val="24"/>
          <w:szCs w:val="24"/>
          <w:lang w:val="sr-Latn-BA"/>
        </w:rPr>
        <w:t>IF (1+2+3+4-5) iznosi 22.</w:t>
      </w:r>
      <w:r w:rsidR="00FB6991" w:rsidRPr="002422C0">
        <w:rPr>
          <w:rFonts w:ascii="Times New Roman" w:hAnsi="Times New Roman" w:cs="Times New Roman"/>
          <w:sz w:val="24"/>
          <w:szCs w:val="24"/>
          <w:lang w:val="sr-Latn-BA"/>
        </w:rPr>
        <w:t>079.659,39</w:t>
      </w:r>
      <w:r w:rsidR="004629D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174476" w:rsidRPr="002422C0" w:rsidRDefault="0017447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629D5" w:rsidRPr="002422C0" w:rsidRDefault="00791133" w:rsidP="0010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3.</w:t>
      </w:r>
    </w:p>
    <w:p w:rsidR="004629D5" w:rsidRPr="002422C0" w:rsidRDefault="004629D5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Pojedinačnu imovinu i obaveze</w:t>
      </w:r>
      <w:r w:rsidR="00690E17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koje se na dan 3</w:t>
      </w:r>
      <w:r w:rsidR="001E606F" w:rsidRPr="002422C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1E606F" w:rsidRPr="002422C0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.2016. godine prenose na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IF čini:</w:t>
      </w:r>
    </w:p>
    <w:p w:rsidR="004629D5" w:rsidRPr="002422C0" w:rsidRDefault="004629D5" w:rsidP="007911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gotovina kod depozitnih banaka</w:t>
      </w:r>
      <w:r w:rsidR="0014516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</w:t>
      </w:r>
      <w:r w:rsidR="00FB6991" w:rsidRPr="002422C0">
        <w:rPr>
          <w:rFonts w:ascii="Times New Roman" w:hAnsi="Times New Roman" w:cs="Times New Roman"/>
          <w:sz w:val="24"/>
          <w:szCs w:val="24"/>
          <w:lang w:val="sr-Latn-BA"/>
        </w:rPr>
        <w:t>479.604,04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1E606F" w:rsidRPr="002422C0" w:rsidRDefault="00911431" w:rsidP="0079113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</w:t>
      </w:r>
      <w:r w:rsidR="001E606F" w:rsidRPr="002422C0">
        <w:rPr>
          <w:rFonts w:ascii="Times New Roman" w:hAnsi="Times New Roman" w:cs="Times New Roman"/>
          <w:sz w:val="24"/>
          <w:szCs w:val="24"/>
          <w:lang w:val="sr-Latn-BA"/>
        </w:rPr>
        <w:t>otraživanja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1E606F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(anuitet i kamata na obveznice) u iznosu od 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22.266,99 KM.</w:t>
      </w:r>
    </w:p>
    <w:p w:rsidR="004629D5" w:rsidRPr="002422C0" w:rsidRDefault="004629D5" w:rsidP="00EB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Obaveze 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koje se prenose na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IF na dan 31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</w:t>
      </w:r>
      <w:r w:rsidR="00507D09" w:rsidRPr="002422C0">
        <w:rPr>
          <w:rFonts w:ascii="Times New Roman" w:hAnsi="Times New Roman" w:cs="Times New Roman"/>
          <w:sz w:val="24"/>
          <w:szCs w:val="24"/>
          <w:lang w:val="sr-Latn-BA"/>
        </w:rPr>
        <w:t>6</w:t>
      </w:r>
      <w:r w:rsidR="00EB044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. godine sastoje se od 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>obaveza prema D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ruštvu za upravl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anje investicionim fondovima „Invest nova“ a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Bi</w:t>
      </w:r>
      <w:r w:rsidR="00E952FE" w:rsidRPr="002422C0">
        <w:rPr>
          <w:rFonts w:ascii="Times New Roman" w:hAnsi="Times New Roman" w:cs="Times New Roman"/>
          <w:sz w:val="24"/>
          <w:szCs w:val="24"/>
          <w:lang w:val="sr-Latn-BA"/>
        </w:rPr>
        <w:t>jeljina</w:t>
      </w:r>
      <w:r w:rsidR="00EB0446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952FE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1.</w:t>
      </w:r>
      <w:r w:rsidR="00B85F44" w:rsidRPr="002422C0">
        <w:rPr>
          <w:rFonts w:ascii="Times New Roman" w:hAnsi="Times New Roman" w:cs="Times New Roman"/>
          <w:sz w:val="24"/>
          <w:szCs w:val="24"/>
          <w:lang w:val="sr-Latn-BA"/>
        </w:rPr>
        <w:t>183.964,96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4629D5" w:rsidRPr="002422C0" w:rsidRDefault="00791133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4.</w:t>
      </w:r>
    </w:p>
    <w:p w:rsidR="00517017" w:rsidRPr="002422C0" w:rsidRDefault="00517017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U s</w:t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>kladu sa Planom preoblikovanja Z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atvorenog 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mješovitog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investicionog fonda sa javnom ponudom „Invest nova fond“ a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Bijeljina, po osnovu izdvojene imovine </w:t>
      </w:r>
      <w:r w:rsidR="0053749F" w:rsidRPr="002422C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53749F" w:rsidRPr="002422C0">
        <w:rPr>
          <w:rFonts w:ascii="Times New Roman" w:hAnsi="Times New Roman" w:cs="Times New Roman"/>
          <w:sz w:val="24"/>
          <w:szCs w:val="24"/>
          <w:lang w:val="sr-Latn-BA"/>
        </w:rPr>
        <w:t>IF-u pripadaju:</w:t>
      </w:r>
    </w:p>
    <w:p w:rsidR="0053749F" w:rsidRPr="002422C0" w:rsidRDefault="0053749F" w:rsidP="007911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neisplaćene dividende,</w:t>
      </w:r>
    </w:p>
    <w:p w:rsidR="0053749F" w:rsidRPr="002422C0" w:rsidRDefault="0053749F" w:rsidP="007911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neisplaćeni novčani iznosi anuiteta i kamata od dužničkih hartija od vrijednosti 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ZMIF-a u preoblikovanju</w:t>
      </w:r>
      <w:r w:rsidR="003941F9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720C96" w:rsidRPr="002422C0" w:rsidRDefault="003941F9" w:rsidP="007911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kamate na </w:t>
      </w:r>
      <w:r w:rsidR="00720C9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oročene depozite i 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na depozite po viđ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>enju na novčana sredstva F</w:t>
      </w:r>
      <w:r w:rsidR="00720C96" w:rsidRPr="002422C0">
        <w:rPr>
          <w:rFonts w:ascii="Times New Roman" w:hAnsi="Times New Roman" w:cs="Times New Roman"/>
          <w:sz w:val="24"/>
          <w:szCs w:val="24"/>
          <w:lang w:val="sr-Latn-BA"/>
        </w:rPr>
        <w:t>onda u poslovnim bankama u zemlji i u inostranstvu, za period nakon datuma obračuna (diobnog bilansa) do dana registracije emisije akcija ZMIF-a, po osnovu smanjenja osnovnog kapitala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, u Centralnom registruhartija od vrijednosti ad Banja Luka ( u da</w:t>
      </w:r>
      <w:r w:rsidR="00174476" w:rsidRPr="002422C0">
        <w:rPr>
          <w:rFonts w:ascii="Times New Roman" w:hAnsi="Times New Roman" w:cs="Times New Roman"/>
          <w:sz w:val="24"/>
          <w:szCs w:val="24"/>
          <w:lang w:val="sr-Latn-BA"/>
        </w:rPr>
        <w:t>ljem tekstu: Centralni registar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).</w:t>
      </w:r>
    </w:p>
    <w:p w:rsidR="00720C96" w:rsidRPr="002422C0" w:rsidRDefault="00791133" w:rsidP="00877DE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5.</w:t>
      </w:r>
    </w:p>
    <w:p w:rsidR="00720C96" w:rsidRPr="002422C0" w:rsidRDefault="00720C9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U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IF se prenose sva potraživanja i obaveze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koja proizi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>laze iz imovine koja se prenosi u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IF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a koje su predmet sudskih sporova</w:t>
      </w:r>
      <w:r w:rsidR="00AE75BC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koji nisu pravosnažno okončani </w:t>
      </w:r>
      <w:r w:rsidR="00D37F2F" w:rsidRPr="002422C0">
        <w:rPr>
          <w:rFonts w:ascii="Times New Roman" w:hAnsi="Times New Roman" w:cs="Times New Roman"/>
          <w:sz w:val="24"/>
          <w:szCs w:val="24"/>
          <w:lang w:val="sr-Latn-BA"/>
        </w:rPr>
        <w:t>do registracije emisije po osnovu smanjenja osnovnog kapitala ZMIF-a u preoblikovanju u Centralnom registru</w:t>
      </w:r>
      <w:r w:rsidR="00262B6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: 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>( spor po tužbi protiv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Republika Srpska, Investiciono razvojna banka RS i Brčko Distrikt BiH predmet br: 57 0 Ps 087089 10 Ps</w:t>
      </w:r>
      <w:r w:rsidR="004B6F67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koji se vodi u Okružnom privrednom Sudu u Banja Luci</w:t>
      </w:r>
      <w:r w:rsidR="009C7D8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, spor po tužbi 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protiv Kompanija Dušani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ć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Prnjavor i dr. predmet br: 57 Ps 099708 Ps</w:t>
      </w:r>
      <w:r w:rsidR="004B6F67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koji se vodi u Okružnom privrednom sudu u Banja Luci i spor po tužbi protiv Banka Slovenija, A Banka 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17447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Ljubljana i Nova kr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editna banka 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Maribor, po tužbi za naknadu štete od </w:t>
      </w:r>
      <w:r w:rsidR="007641CC" w:rsidRPr="002422C0">
        <w:rPr>
          <w:rFonts w:ascii="Times New Roman" w:hAnsi="Times New Roman" w:cs="Times New Roman"/>
          <w:sz w:val="24"/>
          <w:szCs w:val="24"/>
          <w:lang w:val="sr-Latn-BA"/>
        </w:rPr>
        <w:t>16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7641CC" w:rsidRPr="002422C0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="00D14F6A" w:rsidRPr="002422C0">
        <w:rPr>
          <w:rFonts w:ascii="Times New Roman" w:hAnsi="Times New Roman" w:cs="Times New Roman"/>
          <w:sz w:val="24"/>
          <w:szCs w:val="24"/>
          <w:lang w:val="sr-Latn-BA"/>
        </w:rPr>
        <w:t>.2016. godine)</w:t>
      </w:r>
      <w:r w:rsidR="00262B63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174476" w:rsidRPr="002422C0" w:rsidRDefault="0017447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62B63" w:rsidRPr="002422C0" w:rsidRDefault="00791133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6.</w:t>
      </w:r>
    </w:p>
    <w:p w:rsidR="00262B63" w:rsidRPr="002422C0" w:rsidRDefault="00CD0C7F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Imovina i obaveze koje ostaju u ZMIF-u u preoblikovanju nakon prenosa iznose</w:t>
      </w:r>
      <w:r w:rsidR="00262B63" w:rsidRPr="002422C0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262B63" w:rsidRPr="002422C0" w:rsidRDefault="00262B63" w:rsidP="00791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ulaganja u hartije od vrijednosti</w:t>
      </w:r>
      <w:r w:rsidR="007B6AA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DF6C6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u iznosu od </w:t>
      </w:r>
      <w:r w:rsidR="00783280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425.998,13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KM,</w:t>
      </w:r>
    </w:p>
    <w:p w:rsidR="00262B63" w:rsidRPr="002422C0" w:rsidRDefault="00DF6C61" w:rsidP="00791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gotovina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</w:t>
      </w:r>
      <w:r w:rsidR="00783280" w:rsidRPr="002422C0">
        <w:rPr>
          <w:rFonts w:ascii="Times New Roman" w:hAnsi="Times New Roman" w:cs="Times New Roman"/>
          <w:sz w:val="24"/>
          <w:szCs w:val="24"/>
          <w:lang w:val="sr-Latn-BA"/>
        </w:rPr>
        <w:t>122.886,76</w:t>
      </w:r>
      <w:r w:rsidR="006A5CB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6A5CBD" w:rsidRPr="002422C0" w:rsidRDefault="006A5CBD" w:rsidP="00791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potraživanja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12.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599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62FB5" w:rsidRPr="002422C0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KM,</w:t>
      </w:r>
    </w:p>
    <w:p w:rsidR="006A5CBD" w:rsidRPr="002422C0" w:rsidRDefault="006A5CBD" w:rsidP="00791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ostala imovina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0,00 KM,</w:t>
      </w:r>
    </w:p>
    <w:p w:rsidR="006A5CBD" w:rsidRPr="002422C0" w:rsidRDefault="00C821FA" w:rsidP="0079113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obaveze, </w:t>
      </w:r>
      <w:r w:rsidR="007343BB" w:rsidRPr="002422C0">
        <w:rPr>
          <w:rFonts w:ascii="Times New Roman" w:hAnsi="Times New Roman" w:cs="Times New Roman"/>
          <w:sz w:val="24"/>
          <w:szCs w:val="24"/>
          <w:lang w:val="sr-Latn-BA"/>
        </w:rPr>
        <w:t>u iznosu od 1</w:t>
      </w:r>
      <w:r w:rsidR="00A85506" w:rsidRPr="002422C0">
        <w:rPr>
          <w:rFonts w:ascii="Times New Roman" w:hAnsi="Times New Roman" w:cs="Times New Roman"/>
          <w:sz w:val="24"/>
          <w:szCs w:val="24"/>
          <w:lang w:val="sr-Latn-BA"/>
        </w:rPr>
        <w:t>48.251,95</w:t>
      </w:r>
      <w:r w:rsidR="006A5CB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6A5CBD" w:rsidRPr="002422C0" w:rsidRDefault="00791133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Neto imovina koja ostaje u ZMIF </w:t>
      </w:r>
      <w:r w:rsidR="003274BE" w:rsidRPr="002422C0">
        <w:rPr>
          <w:rFonts w:ascii="Times New Roman" w:hAnsi="Times New Roman" w:cs="Times New Roman"/>
          <w:sz w:val="24"/>
          <w:szCs w:val="24"/>
          <w:lang w:val="sr-Latn-BA"/>
        </w:rPr>
        <w:t>u preoblikovanju na dan prenosa</w:t>
      </w:r>
      <w:r w:rsidR="007343BB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(1+2+3+4-5) iznosi </w:t>
      </w:r>
      <w:r w:rsidR="008B1FEE" w:rsidRPr="002422C0">
        <w:rPr>
          <w:rFonts w:ascii="Times New Roman" w:hAnsi="Times New Roman" w:cs="Times New Roman"/>
          <w:sz w:val="24"/>
          <w:szCs w:val="24"/>
          <w:lang w:val="sr-Latn-BA"/>
        </w:rPr>
        <w:t>413.232,15</w:t>
      </w:r>
      <w:r w:rsidR="006A5CB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6A5CBD" w:rsidRPr="002422C0" w:rsidRDefault="00791133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7.</w:t>
      </w:r>
    </w:p>
    <w:p w:rsidR="006A5CBD" w:rsidRPr="002422C0" w:rsidRDefault="00DB3188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Pojedinačnu imovinu i obaveze ZMIF-a u preoblikovanju nakon </w:t>
      </w:r>
      <w:r w:rsidR="003274BE" w:rsidRPr="002422C0">
        <w:rPr>
          <w:rFonts w:ascii="Times New Roman" w:hAnsi="Times New Roman" w:cs="Times New Roman"/>
          <w:sz w:val="24"/>
          <w:szCs w:val="24"/>
          <w:lang w:val="sr-Latn-BA"/>
        </w:rPr>
        <w:t>prenosa</w:t>
      </w:r>
      <w:bookmarkStart w:id="0" w:name="_GoBack"/>
      <w:bookmarkEnd w:id="0"/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na dan 3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.1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.2016. godine čini:</w:t>
      </w:r>
    </w:p>
    <w:p w:rsidR="00DB3188" w:rsidRPr="002422C0" w:rsidRDefault="00DB3188" w:rsidP="0079113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gotovina kod depozitnih banaka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639F6" w:rsidRPr="002422C0">
        <w:rPr>
          <w:rFonts w:ascii="Times New Roman" w:hAnsi="Times New Roman" w:cs="Times New Roman"/>
          <w:sz w:val="24"/>
          <w:szCs w:val="24"/>
          <w:lang w:val="sr-Latn-BA"/>
        </w:rPr>
        <w:t>u iznosu od 1</w:t>
      </w:r>
      <w:r w:rsidR="004A4EF1" w:rsidRPr="002422C0">
        <w:rPr>
          <w:rFonts w:ascii="Times New Roman" w:hAnsi="Times New Roman" w:cs="Times New Roman"/>
          <w:sz w:val="24"/>
          <w:szCs w:val="24"/>
          <w:lang w:val="sr-Latn-BA"/>
        </w:rPr>
        <w:t>22.886,76</w:t>
      </w:r>
      <w:r w:rsidR="00B51C6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</w:t>
      </w:r>
    </w:p>
    <w:p w:rsidR="00B51C66" w:rsidRPr="002422C0" w:rsidRDefault="00B51C66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Potraživanja ZMIF-a u preoblikovanju na dan odvajanja čine:</w:t>
      </w:r>
    </w:p>
    <w:p w:rsidR="00B51C66" w:rsidRPr="002422C0" w:rsidRDefault="00B51C66" w:rsidP="007911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Broker Nova Banja Luka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34,83 KM,</w:t>
      </w:r>
    </w:p>
    <w:p w:rsidR="00B51C66" w:rsidRPr="002422C0" w:rsidRDefault="00B51C66" w:rsidP="007911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Bull and Bear doo Podgorica</w:t>
      </w:r>
      <w:r w:rsidR="00C821FA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12.442,17 KM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484951" w:rsidRPr="002422C0" w:rsidRDefault="00484951" w:rsidP="007911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>pretplata poreza na naknade</w:t>
      </w:r>
      <w:r w:rsidR="00C821FA"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>, u iznosu od</w:t>
      </w:r>
      <w:r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 xml:space="preserve"> 122,21 KM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FF33CD" w:rsidRPr="002422C0" w:rsidRDefault="00FF33CD" w:rsidP="00FF33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što ukupno iznosi </w:t>
      </w:r>
      <w:r w:rsidRPr="002422C0">
        <w:rPr>
          <w:rFonts w:ascii="Times New Roman" w:hAnsi="Times New Roman"/>
          <w:sz w:val="24"/>
          <w:szCs w:val="24"/>
          <w:lang w:val="sr-Latn-BA"/>
        </w:rPr>
        <w:t>12.599,21 KM</w:t>
      </w:r>
    </w:p>
    <w:p w:rsidR="00FF33CD" w:rsidRPr="002422C0" w:rsidRDefault="00FF33CD" w:rsidP="00FF33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51C66" w:rsidRPr="002422C0" w:rsidRDefault="00B51C66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Obaveze ZMIF-a na dan odvajanja čine:</w:t>
      </w:r>
    </w:p>
    <w:p w:rsidR="00B51C66" w:rsidRPr="002422C0" w:rsidRDefault="00B51C66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primljena sredstva za OIF Tiger fond Luksemburg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123.776,45 KM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F21983" w:rsidRPr="002422C0" w:rsidRDefault="00493AB3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preostali dug prema Broker Nova Banja Luka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5.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042,12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F21983" w:rsidRPr="002422C0" w:rsidRDefault="00484951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obaveze prema banci depozitaru 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u iznosu od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1.081,63 KM, </w:t>
      </w:r>
    </w:p>
    <w:p w:rsidR="00F21983" w:rsidRPr="002422C0" w:rsidRDefault="00F21983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Obaveze prema Komisiji za hartije od vrijednosti Republike Srpske, u iznosu od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363,66 KM, </w:t>
      </w:r>
    </w:p>
    <w:p w:rsidR="00F21983" w:rsidRPr="002422C0" w:rsidRDefault="00F21983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naknade Centralnom registru u iznosu od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1.500,00 KM, </w:t>
      </w:r>
    </w:p>
    <w:p w:rsidR="00196F08" w:rsidRPr="002422C0" w:rsidRDefault="00F21983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naknade 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Centralnom registru HOV za vođenje</w:t>
      </w:r>
      <w:r w:rsidR="00196F0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registra 75,00 KM </w:t>
      </w:r>
    </w:p>
    <w:p w:rsidR="00196F08" w:rsidRPr="002422C0" w:rsidRDefault="00484951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trošak sazivanja skupštine 209,00 KM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D915D6" w:rsidRPr="002422C0" w:rsidRDefault="00FE4326" w:rsidP="0079113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Obaveze prema D</w:t>
      </w:r>
      <w:r w:rsidR="00D915D6" w:rsidRPr="002422C0">
        <w:rPr>
          <w:rFonts w:ascii="Times New Roman" w:hAnsi="Times New Roman" w:cs="Times New Roman"/>
          <w:sz w:val="24"/>
          <w:szCs w:val="24"/>
          <w:lang w:val="sr-Latn-BA"/>
        </w:rPr>
        <w:t>ruštvu za upravljanja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915D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po osnovu proviz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>ije za upravljanje</w:t>
      </w:r>
      <w:r w:rsidR="00F21983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8495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</w:t>
      </w:r>
      <w:r w:rsidR="00091E81"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>16.204,10</w:t>
      </w:r>
      <w:r w:rsidR="00D915D6"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 xml:space="preserve"> KM.</w:t>
      </w:r>
      <w:r w:rsidR="00FF33CD" w:rsidRPr="002422C0">
        <w:rPr>
          <w:rFonts w:ascii="Times New Roman" w:hAnsi="Times New Roman" w:cs="Times New Roman"/>
          <w:sz w:val="24"/>
          <w:szCs w:val="24"/>
          <w:u w:val="single"/>
          <w:lang w:val="sr-Latn-BA"/>
        </w:rPr>
        <w:t>__________________________________________________________</w:t>
      </w:r>
    </w:p>
    <w:p w:rsidR="00196F08" w:rsidRPr="002422C0" w:rsidRDefault="00196F08" w:rsidP="00196F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što ukupno iznosi </w:t>
      </w:r>
      <w:r w:rsidRPr="002422C0">
        <w:rPr>
          <w:rFonts w:ascii="Times New Roman" w:hAnsi="Times New Roman"/>
          <w:sz w:val="24"/>
          <w:szCs w:val="24"/>
          <w:lang w:val="sr-Latn-BA"/>
        </w:rPr>
        <w:t>148.251,95 KM</w:t>
      </w:r>
    </w:p>
    <w:p w:rsidR="00FF33CD" w:rsidRPr="002422C0" w:rsidRDefault="00FF33CD" w:rsidP="00672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93AB3" w:rsidRPr="002422C0" w:rsidRDefault="00791133" w:rsidP="002A1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8.</w:t>
      </w:r>
    </w:p>
    <w:p w:rsidR="00493AB3" w:rsidRPr="002422C0" w:rsidRDefault="002B1EB2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ZMIF u preoblikovanju na dan 3</w:t>
      </w:r>
      <w:r w:rsidR="00AC210D" w:rsidRPr="002422C0">
        <w:rPr>
          <w:rFonts w:ascii="Times New Roman" w:hAnsi="Times New Roman" w:cs="Times New Roman"/>
          <w:sz w:val="24"/>
          <w:szCs w:val="24"/>
          <w:lang w:val="sr-Latn-BA"/>
        </w:rPr>
        <w:t>1.12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.2016. godine ima registrovan osnovni kapital u iznosu od 187.1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9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1.287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,00</w:t>
      </w:r>
      <w:r w:rsidR="000B33F0" w:rsidRPr="002422C0">
        <w:rPr>
          <w:rFonts w:ascii="Times New Roman" w:hAnsi="Times New Roman" w:cs="Times New Roman"/>
          <w:sz w:val="24"/>
          <w:szCs w:val="24"/>
          <w:lang w:val="sr-Latn-BA"/>
        </w:rPr>
        <w:t>KM, koji je podijeljen na 187.191.287 običnih akcija</w:t>
      </w:r>
      <w:r w:rsidR="001F6377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B33F0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nominalne vrijednost 1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,00</w:t>
      </w:r>
      <w:r w:rsidR="000B33F0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0B33F0" w:rsidRPr="002422C0" w:rsidRDefault="000B33F0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Osnovni kapital ZMIF-a u preoblikovanju se sm</w:t>
      </w:r>
      <w:r w:rsidR="000F0A61" w:rsidRPr="002422C0">
        <w:rPr>
          <w:rFonts w:ascii="Times New Roman" w:hAnsi="Times New Roman" w:cs="Times New Roman"/>
          <w:sz w:val="24"/>
          <w:szCs w:val="24"/>
          <w:lang w:val="sr-Latn-BA"/>
        </w:rPr>
        <w:t>anjuje u iznosu od 52.</w:t>
      </w:r>
      <w:r w:rsidR="00AD3D36" w:rsidRPr="002422C0">
        <w:rPr>
          <w:rFonts w:ascii="Times New Roman" w:hAnsi="Times New Roman" w:cs="Times New Roman"/>
          <w:sz w:val="24"/>
          <w:szCs w:val="24"/>
          <w:lang w:val="sr-Latn-BA"/>
        </w:rPr>
        <w:t>431.088,00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 i to:</w:t>
      </w:r>
    </w:p>
    <w:p w:rsidR="000B33F0" w:rsidRPr="002422C0" w:rsidRDefault="000B33F0" w:rsidP="007911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za vrijednost dijela imovine koja se prenosi</w:t>
      </w:r>
      <w:r w:rsidR="000F0A6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0F0A61" w:rsidRPr="002422C0">
        <w:rPr>
          <w:rFonts w:ascii="Times New Roman" w:hAnsi="Times New Roman" w:cs="Times New Roman"/>
          <w:sz w:val="24"/>
          <w:szCs w:val="24"/>
          <w:lang w:val="sr-Latn-BA"/>
        </w:rPr>
        <w:t>IF</w:t>
      </w:r>
      <w:r w:rsidR="00A14BF0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F0A61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22.</w:t>
      </w:r>
      <w:r w:rsidR="00C07834" w:rsidRPr="002422C0">
        <w:rPr>
          <w:rFonts w:ascii="Times New Roman" w:hAnsi="Times New Roman" w:cs="Times New Roman"/>
          <w:sz w:val="24"/>
          <w:szCs w:val="24"/>
          <w:lang w:val="sr-Latn-BA"/>
        </w:rPr>
        <w:t>079.659,39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 i</w:t>
      </w:r>
    </w:p>
    <w:p w:rsidR="000B33F0" w:rsidRPr="002422C0" w:rsidRDefault="000B33F0" w:rsidP="0079113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za nerealizovane gubitke po osnovu izdvojene i</w:t>
      </w:r>
      <w:r w:rsidR="00FE78E3" w:rsidRPr="002422C0">
        <w:rPr>
          <w:rFonts w:ascii="Times New Roman" w:hAnsi="Times New Roman" w:cs="Times New Roman"/>
          <w:sz w:val="24"/>
          <w:szCs w:val="24"/>
          <w:lang w:val="sr-Latn-BA"/>
        </w:rPr>
        <w:t>movine</w:t>
      </w:r>
      <w:r w:rsidR="00A14BF0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E78E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iznosu od 30.</w:t>
      </w:r>
      <w:r w:rsidR="00C07834" w:rsidRPr="002422C0">
        <w:rPr>
          <w:rFonts w:ascii="Times New Roman" w:hAnsi="Times New Roman" w:cs="Times New Roman"/>
          <w:sz w:val="24"/>
          <w:szCs w:val="24"/>
          <w:lang w:val="sr-Latn-BA"/>
        </w:rPr>
        <w:t>351.429,07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KM.</w:t>
      </w:r>
    </w:p>
    <w:p w:rsidR="000B33F0" w:rsidRPr="002422C0" w:rsidRDefault="00EC2EC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005800">
        <w:rPr>
          <w:rFonts w:ascii="Times New Roman" w:hAnsi="Times New Roman" w:cs="Times New Roman"/>
          <w:sz w:val="24"/>
          <w:szCs w:val="24"/>
          <w:lang w:val="sr-Latn-BA"/>
        </w:rPr>
        <w:t>(r</w:t>
      </w:r>
      <w:r w:rsidR="002536B2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azlika </w:t>
      </w:r>
      <w:r w:rsidR="00923C77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u iznosu </w:t>
      </w:r>
      <w:r w:rsidR="002536B2" w:rsidRPr="00005800">
        <w:rPr>
          <w:rFonts w:ascii="Times New Roman" w:hAnsi="Times New Roman" w:cs="Times New Roman"/>
          <w:sz w:val="24"/>
          <w:szCs w:val="24"/>
          <w:lang w:val="sr-Latn-BA"/>
        </w:rPr>
        <w:t>od 0,46</w:t>
      </w:r>
      <w:r w:rsidR="00923C77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 KM će se pokriti na teret</w:t>
      </w:r>
      <w:r w:rsidR="005D2A66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 kapitalnih rezervi</w:t>
      </w:r>
      <w:r w:rsidR="000D18BC" w:rsidRPr="0000580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0B33F0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 u skl</w:t>
      </w:r>
      <w:r w:rsidR="00E51CC4" w:rsidRPr="00005800">
        <w:rPr>
          <w:rFonts w:ascii="Times New Roman" w:hAnsi="Times New Roman" w:cs="Times New Roman"/>
          <w:sz w:val="24"/>
          <w:szCs w:val="24"/>
          <w:lang w:val="sr-Latn-BA"/>
        </w:rPr>
        <w:t xml:space="preserve">adu sa </w:t>
      </w:r>
      <w:r w:rsidR="009150CB" w:rsidRPr="00005800">
        <w:rPr>
          <w:rFonts w:ascii="Times New Roman" w:hAnsi="Times New Roman" w:cs="Times New Roman"/>
          <w:sz w:val="24"/>
          <w:szCs w:val="24"/>
          <w:lang w:val="sr-Latn-BA"/>
        </w:rPr>
        <w:t>Zakonom)</w:t>
      </w:r>
    </w:p>
    <w:p w:rsidR="00174476" w:rsidRPr="002422C0" w:rsidRDefault="0017447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B33F0" w:rsidRPr="002422C0" w:rsidRDefault="00791133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9.</w:t>
      </w:r>
    </w:p>
    <w:p w:rsidR="0031306B" w:rsidRPr="002422C0" w:rsidRDefault="00A14BF0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Smanjenje osnovnog kapitala ZMIF-a</w:t>
      </w:r>
      <w:r w:rsidR="0031306B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preoblikovanju se vrši smanjenjem broja akcija.</w:t>
      </w:r>
    </w:p>
    <w:p w:rsidR="0031306B" w:rsidRPr="002422C0" w:rsidRDefault="0031306B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Po osnovu sm</w:t>
      </w:r>
      <w:r w:rsidR="00A14BF0" w:rsidRPr="002422C0">
        <w:rPr>
          <w:rFonts w:ascii="Times New Roman" w:hAnsi="Times New Roman" w:cs="Times New Roman"/>
          <w:sz w:val="24"/>
          <w:szCs w:val="24"/>
          <w:lang w:val="sr-Latn-BA"/>
        </w:rPr>
        <w:t>anjenja osnovnog kapitala</w:t>
      </w:r>
      <w:r w:rsidR="00AE3C15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A14BF0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ZMIF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u preoblikovanju vrši </w:t>
      </w:r>
      <w:r w:rsidR="00CE7F3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drugu emisiju običnih akcija u iznosu od </w:t>
      </w:r>
      <w:r w:rsidR="00F35C0C" w:rsidRPr="002422C0">
        <w:rPr>
          <w:rFonts w:ascii="Times New Roman" w:hAnsi="Times New Roman" w:cs="Times New Roman"/>
          <w:sz w:val="24"/>
          <w:szCs w:val="24"/>
          <w:lang w:val="sr-Latn-BA"/>
        </w:rPr>
        <w:t>134.</w:t>
      </w:r>
      <w:r w:rsidR="00F83082" w:rsidRPr="002422C0">
        <w:rPr>
          <w:rFonts w:ascii="Times New Roman" w:hAnsi="Times New Roman" w:cs="Times New Roman"/>
          <w:sz w:val="24"/>
          <w:szCs w:val="24"/>
          <w:lang w:val="sr-Latn-BA"/>
        </w:rPr>
        <w:t>760.199</w:t>
      </w:r>
      <w:r w:rsidR="002D3943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,00 </w:t>
      </w:r>
      <w:r w:rsidR="00F35C0C" w:rsidRPr="002422C0">
        <w:rPr>
          <w:rFonts w:ascii="Times New Roman" w:hAnsi="Times New Roman" w:cs="Times New Roman"/>
          <w:sz w:val="24"/>
          <w:szCs w:val="24"/>
          <w:lang w:val="sr-Latn-BA"/>
        </w:rPr>
        <w:t>KM, podijeljenu na 134.</w:t>
      </w:r>
      <w:r w:rsidR="00486D31" w:rsidRPr="002422C0">
        <w:rPr>
          <w:rFonts w:ascii="Times New Roman" w:hAnsi="Times New Roman" w:cs="Times New Roman"/>
          <w:sz w:val="24"/>
          <w:szCs w:val="24"/>
          <w:lang w:val="sr-Latn-BA"/>
        </w:rPr>
        <w:t>760.199</w:t>
      </w:r>
      <w:r w:rsidR="00382C3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običnih akcija</w:t>
      </w:r>
      <w:r w:rsidR="00A14BF0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382C3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nominalne vrijednosti </w:t>
      </w:r>
      <w:r w:rsidR="00AE3C15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od </w:t>
      </w:r>
      <w:r w:rsidR="00382C3D" w:rsidRPr="002422C0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,00</w:t>
      </w:r>
      <w:r w:rsidR="00132FD7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82C3D" w:rsidRPr="002422C0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382C3D" w:rsidRPr="002422C0" w:rsidRDefault="00382C3D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Osnovni kapital ZMIF-a u </w:t>
      </w:r>
      <w:r w:rsidR="00635259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preoblikovanju se smanjuje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za iznos izdvojene imovine</w:t>
      </w:r>
      <w:r w:rsidR="00635259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223D9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za iznos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pripad</w:t>
      </w:r>
      <w:r w:rsidR="00791133" w:rsidRPr="002422C0">
        <w:rPr>
          <w:rFonts w:ascii="Times New Roman" w:hAnsi="Times New Roman" w:cs="Times New Roman"/>
          <w:sz w:val="24"/>
          <w:szCs w:val="24"/>
          <w:lang w:val="sr-Latn-BA"/>
        </w:rPr>
        <w:t>ajućih nerealizovanih</w:t>
      </w:r>
      <w:r w:rsidR="00B64EA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gubitaka od ulaganja</w:t>
      </w:r>
      <w:r w:rsidR="00010D36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64EA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0D36" w:rsidRPr="002422C0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635259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iznosu </w:t>
      </w:r>
      <w:r w:rsidR="00B64EA8" w:rsidRPr="002422C0">
        <w:rPr>
          <w:rFonts w:ascii="Times New Roman" w:hAnsi="Times New Roman" w:cs="Times New Roman"/>
          <w:sz w:val="24"/>
          <w:szCs w:val="24"/>
          <w:lang w:val="sr-Latn-BA"/>
        </w:rPr>
        <w:t>od 52.</w:t>
      </w:r>
      <w:r w:rsidR="00A37B12" w:rsidRPr="002422C0">
        <w:rPr>
          <w:rFonts w:ascii="Times New Roman" w:hAnsi="Times New Roman" w:cs="Times New Roman"/>
          <w:sz w:val="24"/>
          <w:szCs w:val="24"/>
          <w:lang w:val="sr-Latn-BA"/>
        </w:rPr>
        <w:t>431.088,00</w:t>
      </w:r>
      <w:r w:rsidR="00EB572E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KM</w:t>
      </w:r>
      <w:r w:rsidR="00745220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45220" w:rsidRPr="002422C0" w:rsidRDefault="00745220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Osnovni kapital ZMIF-a u preoblikovan</w:t>
      </w:r>
      <w:r w:rsidR="00FE49E4" w:rsidRPr="002422C0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u na</w:t>
      </w:r>
      <w:r w:rsidR="00B64EA8" w:rsidRPr="002422C0">
        <w:rPr>
          <w:rFonts w:ascii="Times New Roman" w:hAnsi="Times New Roman" w:cs="Times New Roman"/>
          <w:sz w:val="24"/>
          <w:szCs w:val="24"/>
          <w:lang w:val="sr-Latn-BA"/>
        </w:rPr>
        <w:t>kon smanjenja iznosi 134.</w:t>
      </w:r>
      <w:r w:rsidR="002046C7" w:rsidRPr="002422C0">
        <w:rPr>
          <w:rFonts w:ascii="Times New Roman" w:hAnsi="Times New Roman" w:cs="Times New Roman"/>
          <w:sz w:val="24"/>
          <w:szCs w:val="24"/>
          <w:lang w:val="sr-Latn-BA"/>
        </w:rPr>
        <w:t>760.199,00</w:t>
      </w:r>
      <w:r w:rsidR="00EB572E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KM, što predsta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vlja obim druge emisije akcija F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onda.</w:t>
      </w:r>
    </w:p>
    <w:p w:rsidR="00174476" w:rsidRPr="002422C0" w:rsidRDefault="00174476" w:rsidP="0079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45220" w:rsidRPr="002422C0" w:rsidRDefault="00791133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10.</w:t>
      </w:r>
    </w:p>
    <w:p w:rsidR="00745220" w:rsidRPr="002422C0" w:rsidRDefault="00223D98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Osnovni kapital O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IF-a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će se upisati u R</w:t>
      </w:r>
      <w:r w:rsidR="00745220" w:rsidRPr="002422C0">
        <w:rPr>
          <w:rFonts w:ascii="Times New Roman" w:hAnsi="Times New Roman" w:cs="Times New Roman"/>
          <w:sz w:val="24"/>
          <w:szCs w:val="24"/>
          <w:lang w:val="sr-Latn-BA"/>
        </w:rPr>
        <w:t>egistar otvorenih fondova kod Komisije za hartije od vrijednosti Republike Srpske</w:t>
      </w:r>
      <w:r w:rsidR="00EC2EC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(u daljem tekstu: Komisija)</w:t>
      </w:r>
      <w:r w:rsidR="00745220" w:rsidRPr="002422C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45220" w:rsidRPr="002422C0" w:rsidRDefault="00745220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Smanjenje osnovnog kapitala ZMIF-a u preoblikovanju</w:t>
      </w:r>
      <w:r w:rsidR="009860C9"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nakon izdvajanja će se upisati u nadležnom registarskom Sudu.</w:t>
      </w:r>
    </w:p>
    <w:p w:rsidR="00174476" w:rsidRPr="002422C0" w:rsidRDefault="00174476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745220" w:rsidRPr="002422C0" w:rsidRDefault="0055630E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11.</w:t>
      </w:r>
    </w:p>
    <w:p w:rsidR="00BE1914" w:rsidRPr="002422C0" w:rsidRDefault="009860C9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Ovlašćuje se U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>pravni odbor D</w:t>
      </w:r>
      <w:r w:rsidR="00BE1914" w:rsidRPr="002422C0">
        <w:rPr>
          <w:rFonts w:ascii="Times New Roman" w:hAnsi="Times New Roman" w:cs="Times New Roman"/>
          <w:sz w:val="24"/>
          <w:szCs w:val="24"/>
          <w:lang w:val="sr-Latn-BA"/>
        </w:rPr>
        <w:t>ruštva za upravljanje da izvrši korekcije, da ispravi tehničke grešk</w:t>
      </w:r>
      <w:r w:rsidR="0071399C" w:rsidRPr="002422C0">
        <w:rPr>
          <w:rFonts w:ascii="Times New Roman" w:hAnsi="Times New Roman" w:cs="Times New Roman"/>
          <w:sz w:val="24"/>
          <w:szCs w:val="24"/>
          <w:lang w:val="sr-Latn-BA"/>
        </w:rPr>
        <w:t>e i da izvrši izmjene u tekstu O</w:t>
      </w:r>
      <w:r w:rsidR="00BE1914" w:rsidRPr="002422C0">
        <w:rPr>
          <w:rFonts w:ascii="Times New Roman" w:hAnsi="Times New Roman" w:cs="Times New Roman"/>
          <w:sz w:val="24"/>
          <w:szCs w:val="24"/>
          <w:lang w:val="sr-Latn-BA"/>
        </w:rPr>
        <w:t>dluke, u skladu sa zaključcima i nalozima Komisije.</w:t>
      </w:r>
    </w:p>
    <w:p w:rsidR="00174476" w:rsidRPr="002422C0" w:rsidRDefault="00174476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E1914" w:rsidRPr="002422C0" w:rsidRDefault="00BE1914" w:rsidP="00877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Član 12.</w:t>
      </w:r>
    </w:p>
    <w:p w:rsidR="00745220" w:rsidRPr="002422C0" w:rsidRDefault="00393430" w:rsidP="003C7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Odluka stupa na snagu </w:t>
      </w:r>
      <w:r w:rsidR="0049213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danom usvajanja na Skupštini </w:t>
      </w:r>
      <w:r w:rsidR="00223D98" w:rsidRPr="002422C0">
        <w:rPr>
          <w:rFonts w:ascii="Times New Roman" w:hAnsi="Times New Roman" w:cs="Times New Roman"/>
          <w:sz w:val="24"/>
          <w:szCs w:val="24"/>
          <w:lang w:val="sr-Latn-BA"/>
        </w:rPr>
        <w:t>ZMIF-a u</w:t>
      </w:r>
      <w:r w:rsidR="003C786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preoblikovanju, a primjenjiva</w:t>
      </w:r>
      <w:r w:rsidR="00223D98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će se nakon </w:t>
      </w:r>
      <w:r w:rsidR="00745220" w:rsidRPr="002422C0">
        <w:rPr>
          <w:rFonts w:ascii="Times New Roman" w:hAnsi="Times New Roman" w:cs="Times New Roman"/>
          <w:sz w:val="24"/>
          <w:szCs w:val="24"/>
          <w:lang w:val="sr-Latn-BA"/>
        </w:rPr>
        <w:t>dobijanja saglasnosti na Odluku o djelimičnom pre</w:t>
      </w:r>
      <w:r w:rsidR="00E5778D" w:rsidRPr="002422C0">
        <w:rPr>
          <w:rFonts w:ascii="Times New Roman" w:hAnsi="Times New Roman" w:cs="Times New Roman"/>
          <w:sz w:val="24"/>
          <w:szCs w:val="24"/>
          <w:lang w:val="sr-Latn-BA"/>
        </w:rPr>
        <w:t>oblikovanju od strane Komisije.</w:t>
      </w:r>
    </w:p>
    <w:p w:rsidR="00745220" w:rsidRPr="002422C0" w:rsidRDefault="00745220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Odluku dostaviti:</w:t>
      </w:r>
    </w:p>
    <w:p w:rsidR="00877DEF" w:rsidRPr="002422C0" w:rsidRDefault="00877DEF" w:rsidP="007E55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E1914" w:rsidRPr="002422C0" w:rsidRDefault="0049213D" w:rsidP="005563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Skupštini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BE1914" w:rsidRPr="002422C0">
        <w:rPr>
          <w:rFonts w:ascii="Times New Roman" w:hAnsi="Times New Roman" w:cs="Times New Roman"/>
          <w:sz w:val="24"/>
          <w:szCs w:val="24"/>
          <w:lang w:val="sr-Latn-BA"/>
        </w:rPr>
        <w:t>onda,</w:t>
      </w:r>
    </w:p>
    <w:p w:rsidR="00745220" w:rsidRPr="002422C0" w:rsidRDefault="00745220" w:rsidP="005563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Nadzornom odboru </w:t>
      </w:r>
      <w:r w:rsidR="0055630E" w:rsidRPr="002422C0">
        <w:rPr>
          <w:rFonts w:ascii="Times New Roman" w:hAnsi="Times New Roman" w:cs="Times New Roman"/>
          <w:sz w:val="24"/>
          <w:szCs w:val="24"/>
          <w:lang w:val="sr-Latn-BA"/>
        </w:rPr>
        <w:t>Fonda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BE1914" w:rsidRPr="002422C0" w:rsidRDefault="00BE1914" w:rsidP="005563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Komisiji za hartije od vrijednosti RS</w:t>
      </w:r>
      <w:r w:rsidR="0071399C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Banja Luka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745220" w:rsidRPr="002422C0" w:rsidRDefault="00745220" w:rsidP="005563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Centralnom registru</w:t>
      </w:r>
      <w:r w:rsidR="0055630E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HOV a.d. Banja Luka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DE2CD9" w:rsidRPr="002422C0" w:rsidRDefault="00745220" w:rsidP="00DE2CD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>Računovodstvu</w:t>
      </w:r>
      <w:r w:rsidR="00FE4326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F</w:t>
      </w:r>
      <w:r w:rsidR="00BE1914" w:rsidRPr="002422C0">
        <w:rPr>
          <w:rFonts w:ascii="Times New Roman" w:hAnsi="Times New Roman" w:cs="Times New Roman"/>
          <w:sz w:val="24"/>
          <w:szCs w:val="24"/>
          <w:lang w:val="sr-Latn-BA"/>
        </w:rPr>
        <w:t>onda</w:t>
      </w:r>
      <w:r w:rsidR="00DE2CD9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4629D5" w:rsidRPr="002422C0" w:rsidRDefault="00745220" w:rsidP="00D513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A/</w:t>
      </w:r>
      <w:r w:rsidR="00BE1914" w:rsidRPr="002422C0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   </w:t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        </w:t>
      </w:r>
      <w:r w:rsidR="00DE2CD9" w:rsidRPr="002422C0">
        <w:rPr>
          <w:rFonts w:ascii="Times New Roman" w:hAnsi="Times New Roman" w:cs="Times New Roman"/>
          <w:sz w:val="24"/>
          <w:szCs w:val="24"/>
          <w:lang w:val="sr-Latn-BA"/>
        </w:rPr>
        <w:t>PREDS</w:t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>J</w:t>
      </w:r>
      <w:r w:rsidR="00DE2CD9" w:rsidRPr="002422C0">
        <w:rPr>
          <w:rFonts w:ascii="Times New Roman" w:hAnsi="Times New Roman" w:cs="Times New Roman"/>
          <w:sz w:val="24"/>
          <w:szCs w:val="24"/>
          <w:lang w:val="sr-Latn-BA"/>
        </w:rPr>
        <w:t>EDNIK SKUPŠTINE</w:t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FONDA </w:t>
      </w:r>
      <w:r w:rsidR="00DE2CD9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9B3F3F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9B3F3F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9B3F3F" w:rsidRPr="002422C0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D85F92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  <w:r w:rsidR="009B3F3F" w:rsidRPr="002422C0">
        <w:rPr>
          <w:rFonts w:ascii="Times New Roman" w:hAnsi="Times New Roman" w:cs="Times New Roman"/>
          <w:sz w:val="24"/>
          <w:szCs w:val="24"/>
          <w:lang w:val="sr-Latn-BA"/>
        </w:rPr>
        <w:t>Milorad Tukić</w:t>
      </w:r>
      <w:r w:rsidR="00C82FFD" w:rsidRPr="002422C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sectPr w:rsidR="004629D5" w:rsidRPr="002422C0" w:rsidSect="002422C0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31B"/>
    <w:multiLevelType w:val="hybridMultilevel"/>
    <w:tmpl w:val="DE2C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15436"/>
    <w:multiLevelType w:val="hybridMultilevel"/>
    <w:tmpl w:val="E77E711A"/>
    <w:lvl w:ilvl="0" w:tplc="8D8A4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36B9"/>
    <w:multiLevelType w:val="hybridMultilevel"/>
    <w:tmpl w:val="8834AEC8"/>
    <w:lvl w:ilvl="0" w:tplc="B7561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02B37"/>
    <w:multiLevelType w:val="hybridMultilevel"/>
    <w:tmpl w:val="F17EFBE0"/>
    <w:lvl w:ilvl="0" w:tplc="64326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52AAA"/>
    <w:multiLevelType w:val="hybridMultilevel"/>
    <w:tmpl w:val="56D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40AB"/>
    <w:multiLevelType w:val="hybridMultilevel"/>
    <w:tmpl w:val="26F4A370"/>
    <w:lvl w:ilvl="0" w:tplc="2A2645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7C65F2"/>
    <w:multiLevelType w:val="hybridMultilevel"/>
    <w:tmpl w:val="290027D0"/>
    <w:lvl w:ilvl="0" w:tplc="A0C65F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763EA"/>
    <w:multiLevelType w:val="hybridMultilevel"/>
    <w:tmpl w:val="20CED48E"/>
    <w:lvl w:ilvl="0" w:tplc="FF088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77CCF"/>
    <w:multiLevelType w:val="hybridMultilevel"/>
    <w:tmpl w:val="524C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03AE8"/>
    <w:multiLevelType w:val="hybridMultilevel"/>
    <w:tmpl w:val="9214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D55C1"/>
    <w:multiLevelType w:val="hybridMultilevel"/>
    <w:tmpl w:val="AEAA51A8"/>
    <w:lvl w:ilvl="0" w:tplc="F88CA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D2FAD"/>
    <w:multiLevelType w:val="hybridMultilevel"/>
    <w:tmpl w:val="437677B8"/>
    <w:lvl w:ilvl="0" w:tplc="38E05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5020C"/>
    <w:multiLevelType w:val="hybridMultilevel"/>
    <w:tmpl w:val="E70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E2BE0"/>
    <w:multiLevelType w:val="hybridMultilevel"/>
    <w:tmpl w:val="FD08A8B0"/>
    <w:lvl w:ilvl="0" w:tplc="17B4AD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AC2"/>
    <w:multiLevelType w:val="hybridMultilevel"/>
    <w:tmpl w:val="2DD6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595"/>
    <w:rsid w:val="00005800"/>
    <w:rsid w:val="000071CC"/>
    <w:rsid w:val="00010D36"/>
    <w:rsid w:val="00026990"/>
    <w:rsid w:val="000345CF"/>
    <w:rsid w:val="00080917"/>
    <w:rsid w:val="00091E81"/>
    <w:rsid w:val="000A003C"/>
    <w:rsid w:val="000A7744"/>
    <w:rsid w:val="000B33F0"/>
    <w:rsid w:val="000B629C"/>
    <w:rsid w:val="000B7322"/>
    <w:rsid w:val="000C479A"/>
    <w:rsid w:val="000D18BC"/>
    <w:rsid w:val="000F0A61"/>
    <w:rsid w:val="000F2CFB"/>
    <w:rsid w:val="00105648"/>
    <w:rsid w:val="001120E1"/>
    <w:rsid w:val="00121537"/>
    <w:rsid w:val="00132FD7"/>
    <w:rsid w:val="0014516A"/>
    <w:rsid w:val="00154CCB"/>
    <w:rsid w:val="00174476"/>
    <w:rsid w:val="00181480"/>
    <w:rsid w:val="00196F08"/>
    <w:rsid w:val="001A78C0"/>
    <w:rsid w:val="001D5C40"/>
    <w:rsid w:val="001E606F"/>
    <w:rsid w:val="001F6377"/>
    <w:rsid w:val="002046C7"/>
    <w:rsid w:val="00223D98"/>
    <w:rsid w:val="00227D14"/>
    <w:rsid w:val="002422C0"/>
    <w:rsid w:val="002536B2"/>
    <w:rsid w:val="00262B63"/>
    <w:rsid w:val="00271849"/>
    <w:rsid w:val="00274F70"/>
    <w:rsid w:val="00295A89"/>
    <w:rsid w:val="002A1A21"/>
    <w:rsid w:val="002B19BC"/>
    <w:rsid w:val="002B1EB2"/>
    <w:rsid w:val="002C1DE3"/>
    <w:rsid w:val="002D3943"/>
    <w:rsid w:val="002E1F87"/>
    <w:rsid w:val="00305D61"/>
    <w:rsid w:val="0031306B"/>
    <w:rsid w:val="00321105"/>
    <w:rsid w:val="003274BE"/>
    <w:rsid w:val="00382C3D"/>
    <w:rsid w:val="00393430"/>
    <w:rsid w:val="003941F9"/>
    <w:rsid w:val="003B3C07"/>
    <w:rsid w:val="003B4595"/>
    <w:rsid w:val="003C786D"/>
    <w:rsid w:val="004556E5"/>
    <w:rsid w:val="004629D5"/>
    <w:rsid w:val="00484951"/>
    <w:rsid w:val="004856D2"/>
    <w:rsid w:val="00486D31"/>
    <w:rsid w:val="0049213D"/>
    <w:rsid w:val="00493AB3"/>
    <w:rsid w:val="0049776E"/>
    <w:rsid w:val="004A4EF1"/>
    <w:rsid w:val="004B1C7C"/>
    <w:rsid w:val="004B6F67"/>
    <w:rsid w:val="00507D09"/>
    <w:rsid w:val="00517017"/>
    <w:rsid w:val="00521916"/>
    <w:rsid w:val="0053749F"/>
    <w:rsid w:val="0055630E"/>
    <w:rsid w:val="005C6A21"/>
    <w:rsid w:val="005D1A5D"/>
    <w:rsid w:val="005D2A66"/>
    <w:rsid w:val="00605F79"/>
    <w:rsid w:val="00620988"/>
    <w:rsid w:val="00630F1C"/>
    <w:rsid w:val="00635259"/>
    <w:rsid w:val="00640850"/>
    <w:rsid w:val="006426FB"/>
    <w:rsid w:val="006639F6"/>
    <w:rsid w:val="00672AEC"/>
    <w:rsid w:val="00690E17"/>
    <w:rsid w:val="006A5CBD"/>
    <w:rsid w:val="006B5A96"/>
    <w:rsid w:val="006C0B7E"/>
    <w:rsid w:val="006D7FB9"/>
    <w:rsid w:val="006F6B05"/>
    <w:rsid w:val="0071399C"/>
    <w:rsid w:val="00720C96"/>
    <w:rsid w:val="007343BB"/>
    <w:rsid w:val="00745220"/>
    <w:rsid w:val="00762FB5"/>
    <w:rsid w:val="007641CC"/>
    <w:rsid w:val="00783280"/>
    <w:rsid w:val="00791133"/>
    <w:rsid w:val="007A0333"/>
    <w:rsid w:val="007A05D8"/>
    <w:rsid w:val="007B6AAA"/>
    <w:rsid w:val="007C1F0D"/>
    <w:rsid w:val="007E55B2"/>
    <w:rsid w:val="00816320"/>
    <w:rsid w:val="00827DDF"/>
    <w:rsid w:val="00877DEF"/>
    <w:rsid w:val="008B1FEE"/>
    <w:rsid w:val="008B3B1D"/>
    <w:rsid w:val="008D3DAA"/>
    <w:rsid w:val="00904791"/>
    <w:rsid w:val="00911431"/>
    <w:rsid w:val="009150CB"/>
    <w:rsid w:val="00923C77"/>
    <w:rsid w:val="00936F52"/>
    <w:rsid w:val="009860C9"/>
    <w:rsid w:val="009B3F3F"/>
    <w:rsid w:val="009C5EA1"/>
    <w:rsid w:val="009C7D87"/>
    <w:rsid w:val="009D15C5"/>
    <w:rsid w:val="009E5A2E"/>
    <w:rsid w:val="00A14BF0"/>
    <w:rsid w:val="00A37B12"/>
    <w:rsid w:val="00A6678C"/>
    <w:rsid w:val="00A80F39"/>
    <w:rsid w:val="00A85506"/>
    <w:rsid w:val="00A9101A"/>
    <w:rsid w:val="00A92B7A"/>
    <w:rsid w:val="00AA0DE5"/>
    <w:rsid w:val="00AC210D"/>
    <w:rsid w:val="00AD3D36"/>
    <w:rsid w:val="00AD4BC7"/>
    <w:rsid w:val="00AE3C15"/>
    <w:rsid w:val="00AE75BC"/>
    <w:rsid w:val="00AE7C88"/>
    <w:rsid w:val="00B000F3"/>
    <w:rsid w:val="00B02ECD"/>
    <w:rsid w:val="00B03694"/>
    <w:rsid w:val="00B330C4"/>
    <w:rsid w:val="00B401D3"/>
    <w:rsid w:val="00B51C66"/>
    <w:rsid w:val="00B64EA8"/>
    <w:rsid w:val="00B74616"/>
    <w:rsid w:val="00B85F44"/>
    <w:rsid w:val="00BE1628"/>
    <w:rsid w:val="00BE1914"/>
    <w:rsid w:val="00C07834"/>
    <w:rsid w:val="00C07D2F"/>
    <w:rsid w:val="00C1318B"/>
    <w:rsid w:val="00C14435"/>
    <w:rsid w:val="00C422CA"/>
    <w:rsid w:val="00C519D0"/>
    <w:rsid w:val="00C821FA"/>
    <w:rsid w:val="00C82FFD"/>
    <w:rsid w:val="00C90D85"/>
    <w:rsid w:val="00CD0C7F"/>
    <w:rsid w:val="00CE7F37"/>
    <w:rsid w:val="00CF6312"/>
    <w:rsid w:val="00D14F6A"/>
    <w:rsid w:val="00D153E2"/>
    <w:rsid w:val="00D37F2F"/>
    <w:rsid w:val="00D51319"/>
    <w:rsid w:val="00D8352A"/>
    <w:rsid w:val="00D85F92"/>
    <w:rsid w:val="00D915D6"/>
    <w:rsid w:val="00DA2B3F"/>
    <w:rsid w:val="00DB3188"/>
    <w:rsid w:val="00DC32F3"/>
    <w:rsid w:val="00DC53AD"/>
    <w:rsid w:val="00DD5000"/>
    <w:rsid w:val="00DE2CD9"/>
    <w:rsid w:val="00DE35E6"/>
    <w:rsid w:val="00DF17B3"/>
    <w:rsid w:val="00DF6C61"/>
    <w:rsid w:val="00E27FCB"/>
    <w:rsid w:val="00E30A97"/>
    <w:rsid w:val="00E36937"/>
    <w:rsid w:val="00E51CC4"/>
    <w:rsid w:val="00E53FC7"/>
    <w:rsid w:val="00E5778D"/>
    <w:rsid w:val="00E73ED8"/>
    <w:rsid w:val="00E952FE"/>
    <w:rsid w:val="00EA6819"/>
    <w:rsid w:val="00EB01AE"/>
    <w:rsid w:val="00EB0446"/>
    <w:rsid w:val="00EB572E"/>
    <w:rsid w:val="00EC2EC6"/>
    <w:rsid w:val="00EC364D"/>
    <w:rsid w:val="00EE2DDE"/>
    <w:rsid w:val="00F21983"/>
    <w:rsid w:val="00F31FD4"/>
    <w:rsid w:val="00F35C0C"/>
    <w:rsid w:val="00F55CDF"/>
    <w:rsid w:val="00F83082"/>
    <w:rsid w:val="00FA36A1"/>
    <w:rsid w:val="00FB6991"/>
    <w:rsid w:val="00FC110F"/>
    <w:rsid w:val="00FE2C02"/>
    <w:rsid w:val="00FE4326"/>
    <w:rsid w:val="00FE49E4"/>
    <w:rsid w:val="00FE78E3"/>
    <w:rsid w:val="00FF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176</cp:revision>
  <cp:lastPrinted>2017-08-31T12:28:00Z</cp:lastPrinted>
  <dcterms:created xsi:type="dcterms:W3CDTF">2016-12-16T11:45:00Z</dcterms:created>
  <dcterms:modified xsi:type="dcterms:W3CDTF">2017-08-31T12:28:00Z</dcterms:modified>
</cp:coreProperties>
</file>