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4" w:rsidRDefault="009568A4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6939C7">
        <w:rPr>
          <w:rFonts w:ascii="Times New Roman" w:hAnsi="Times New Roman" w:cs="Times New Roman"/>
          <w:sz w:val="24"/>
          <w:szCs w:val="24"/>
          <w:lang w:val="pl-PL"/>
        </w:rPr>
        <w:t>308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3C2D0F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13.03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870C9A" w:rsidRDefault="008C1414" w:rsidP="00870C9A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="00DD235A">
        <w:rPr>
          <w:rFonts w:ascii="Times New Roman" w:hAnsi="Times New Roman" w:cs="Times New Roman"/>
          <w:b/>
          <w:sz w:val="24"/>
          <w:szCs w:val="24"/>
          <w:lang w:val="sl-SI"/>
        </w:rPr>
        <w:t>Z</w:t>
      </w:r>
      <w:r w:rsidR="00DD235A" w:rsidRPr="008C1414">
        <w:rPr>
          <w:rFonts w:ascii="Times New Roman" w:hAnsi="Times New Roman" w:cs="Times New Roman"/>
          <w:b/>
          <w:sz w:val="24"/>
          <w:szCs w:val="24"/>
          <w:lang w:val="sl-SI"/>
        </w:rPr>
        <w:t>IF</w:t>
      </w:r>
      <w:r w:rsidR="00DD235A"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D235A">
        <w:rPr>
          <w:rFonts w:ascii="Times New Roman" w:hAnsi="Times New Roman" w:cs="Times New Roman"/>
          <w:b/>
          <w:sz w:val="24"/>
          <w:szCs w:val="24"/>
          <w:lang w:val="sl-SI"/>
        </w:rPr>
        <w:t>»Unioinvest fond</w:t>
      </w:r>
      <w:r w:rsidR="00DD235A" w:rsidRPr="008C1414">
        <w:rPr>
          <w:rFonts w:ascii="Times New Roman" w:hAnsi="Times New Roman" w:cs="Times New Roman"/>
          <w:b/>
          <w:sz w:val="24"/>
          <w:szCs w:val="24"/>
          <w:lang w:val="sl-SI"/>
        </w:rPr>
        <w:t>«</w:t>
      </w:r>
      <w:r w:rsidR="00DD235A">
        <w:rPr>
          <w:rFonts w:ascii="Times New Roman" w:hAnsi="Times New Roman" w:cs="Times New Roman"/>
          <w:b/>
          <w:sz w:val="24"/>
          <w:szCs w:val="24"/>
          <w:lang w:val="sl-SI"/>
        </w:rPr>
        <w:t xml:space="preserve"> a.d Bijeljina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6939C7">
        <w:rPr>
          <w:b/>
        </w:rPr>
        <w:t>18.198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1B5CF9" w:rsidRDefault="001B5CF9" w:rsidP="001B5CF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XXX</w:t>
      </w:r>
      <w:r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II v</w:t>
      </w:r>
      <w:r>
        <w:rPr>
          <w:rFonts w:ascii="Times New Roman" w:hAnsi="Times New Roman" w:cs="Times New Roman"/>
          <w:sz w:val="24"/>
          <w:szCs w:val="24"/>
          <w:lang w:val="it-IT"/>
        </w:rPr>
        <w:t>anrednu sjednicu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 xml:space="preserve"> Skupštine akcionara Mješovitog holdinga "ERS" - MP a.d. Tr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ebinje - ZP "Elektro Doboj" a.d. Doboj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koja će biti održan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>dana, 1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03.2019. godine (četvrtak), na sljedeći način:</w:t>
      </w:r>
    </w:p>
    <w:p w:rsidR="008160D4" w:rsidRPr="00B03902" w:rsidRDefault="008160D4" w:rsidP="00B03902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Imenovanje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radnih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tijela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predsjednika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zapisničara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ovjerivača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zapisnika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komisije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glasanje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)  - </w:t>
      </w:r>
      <w:r w:rsidRPr="00B03902">
        <w:rPr>
          <w:rFonts w:ascii="Times New Roman" w:hAnsi="Times New Roman" w:cs="Times New Roman"/>
          <w:sz w:val="24"/>
          <w:szCs w:val="24"/>
          <w:lang w:val="it-IT"/>
        </w:rPr>
        <w:t>Glasamo ZA u skladu sa prijedlogom sazivača</w:t>
      </w:r>
    </w:p>
    <w:p w:rsidR="00FC5F58" w:rsidRPr="00E65BC4" w:rsidRDefault="00B03902" w:rsidP="00FC5F58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C5F58">
        <w:rPr>
          <w:rFonts w:ascii="Times New Roman" w:hAnsi="Times New Roman" w:cs="Times New Roman"/>
          <w:color w:val="333333"/>
          <w:sz w:val="24"/>
          <w:szCs w:val="24"/>
        </w:rPr>
        <w:t>Razmatranje</w:t>
      </w:r>
      <w:proofErr w:type="spellEnd"/>
      <w:r w:rsidRP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5F58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5F58">
        <w:rPr>
          <w:rFonts w:ascii="Times New Roman" w:hAnsi="Times New Roman" w:cs="Times New Roman"/>
          <w:color w:val="333333"/>
          <w:sz w:val="24"/>
          <w:szCs w:val="24"/>
        </w:rPr>
        <w:t>usvajanje</w:t>
      </w:r>
      <w:proofErr w:type="spellEnd"/>
      <w:r w:rsidRP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5F58">
        <w:rPr>
          <w:rFonts w:ascii="Times New Roman" w:hAnsi="Times New Roman" w:cs="Times New Roman"/>
          <w:color w:val="333333"/>
          <w:sz w:val="24"/>
          <w:szCs w:val="24"/>
        </w:rPr>
        <w:t>zapisnika</w:t>
      </w:r>
      <w:proofErr w:type="spellEnd"/>
      <w:r w:rsidRP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C5F58">
        <w:rPr>
          <w:rFonts w:ascii="Times New Roman" w:hAnsi="Times New Roman" w:cs="Times New Roman"/>
          <w:color w:val="333333"/>
          <w:sz w:val="24"/>
          <w:szCs w:val="24"/>
        </w:rPr>
        <w:t>sa</w:t>
      </w:r>
      <w:proofErr w:type="spellEnd"/>
      <w:proofErr w:type="gramEnd"/>
      <w:r w:rsidRPr="00FC5F58">
        <w:rPr>
          <w:rFonts w:ascii="Times New Roman" w:hAnsi="Times New Roman" w:cs="Times New Roman"/>
          <w:color w:val="333333"/>
          <w:sz w:val="24"/>
          <w:szCs w:val="24"/>
        </w:rPr>
        <w:t xml:space="preserve"> 36. </w:t>
      </w:r>
      <w:proofErr w:type="spellStart"/>
      <w:proofErr w:type="gramStart"/>
      <w:r w:rsidRPr="00FC5F58">
        <w:rPr>
          <w:rFonts w:ascii="Times New Roman" w:hAnsi="Times New Roman" w:cs="Times New Roman"/>
          <w:color w:val="333333"/>
          <w:sz w:val="24"/>
          <w:szCs w:val="24"/>
        </w:rPr>
        <w:t>godišnje</w:t>
      </w:r>
      <w:proofErr w:type="spellEnd"/>
      <w:proofErr w:type="gramEnd"/>
      <w:r w:rsidRP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5F58">
        <w:rPr>
          <w:rFonts w:ascii="Times New Roman" w:hAnsi="Times New Roman" w:cs="Times New Roman"/>
          <w:color w:val="333333"/>
          <w:sz w:val="24"/>
          <w:szCs w:val="24"/>
        </w:rPr>
        <w:t>sjednice</w:t>
      </w:r>
      <w:proofErr w:type="spellEnd"/>
      <w:r w:rsidRP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5F58">
        <w:rPr>
          <w:rFonts w:ascii="Times New Roman" w:hAnsi="Times New Roman" w:cs="Times New Roman"/>
          <w:color w:val="333333"/>
          <w:sz w:val="24"/>
          <w:szCs w:val="24"/>
        </w:rPr>
        <w:t>Skupštine</w:t>
      </w:r>
      <w:proofErr w:type="spellEnd"/>
      <w:r w:rsidRP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5F58">
        <w:rPr>
          <w:rFonts w:ascii="Times New Roman" w:hAnsi="Times New Roman" w:cs="Times New Roman"/>
          <w:color w:val="333333"/>
          <w:sz w:val="24"/>
          <w:szCs w:val="24"/>
        </w:rPr>
        <w:t>akcionara</w:t>
      </w:r>
      <w:proofErr w:type="spellEnd"/>
      <w:r w:rsidRPr="00FC5F58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FC5F58">
        <w:rPr>
          <w:rFonts w:ascii="Times New Roman" w:hAnsi="Times New Roman" w:cs="Times New Roman"/>
          <w:sz w:val="24"/>
          <w:szCs w:val="24"/>
          <w:lang w:val="it-IT"/>
        </w:rPr>
        <w:t xml:space="preserve">Glasamo ZA obzirom da je Zapisnik urađen u skladu sa aktima Društva </w:t>
      </w:r>
      <w:r w:rsidRPr="00FC5F5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Donošenje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Plana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poslovanja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MH "ERS" MP </w:t>
      </w:r>
      <w:proofErr w:type="spellStart"/>
      <w:proofErr w:type="gram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proofErr w:type="gram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Trebinje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ZP "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Elektro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Doboj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Doboj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2019.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Godinu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Glasamo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ZA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obzirom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da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je plan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usaglašen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FC5F58">
        <w:rPr>
          <w:rFonts w:ascii="Times New Roman" w:hAnsi="Times New Roman" w:cs="Times New Roman"/>
          <w:color w:val="333333"/>
          <w:sz w:val="24"/>
          <w:szCs w:val="24"/>
        </w:rPr>
        <w:t>sa</w:t>
      </w:r>
      <w:proofErr w:type="spellEnd"/>
      <w:proofErr w:type="gram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planom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poslovanja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MH </w:t>
      </w:r>
      <w:r w:rsidR="00FC5F58" w:rsidRPr="001B5CF9">
        <w:rPr>
          <w:rFonts w:ascii="Times New Roman" w:hAnsi="Times New Roman" w:cs="Times New Roman"/>
          <w:sz w:val="24"/>
          <w:szCs w:val="24"/>
          <w:lang w:val="it-IT"/>
        </w:rPr>
        <w:t>"ERS" - MP a.d. Tr</w:t>
      </w:r>
      <w:r w:rsidR="00FC5F58">
        <w:rPr>
          <w:rFonts w:ascii="Times New Roman" w:hAnsi="Times New Roman" w:cs="Times New Roman"/>
          <w:sz w:val="24"/>
          <w:szCs w:val="24"/>
          <w:lang w:val="it-IT"/>
        </w:rPr>
        <w:t>ebinje</w:t>
      </w:r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da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saglasnost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plan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poslovanja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dalo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resorno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ministarstvo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4.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Donošenje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Plana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poslovanja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MH "ERS" MP ad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Trebinje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ZP "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Elektro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Doboj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Doboj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period 2019 - 2021.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Godine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Glasamo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ZA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obzirom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da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navedeni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plan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usaglašen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FC5F58">
        <w:rPr>
          <w:rFonts w:ascii="Times New Roman" w:hAnsi="Times New Roman" w:cs="Times New Roman"/>
          <w:color w:val="333333"/>
          <w:sz w:val="24"/>
          <w:szCs w:val="24"/>
        </w:rPr>
        <w:t>sa</w:t>
      </w:r>
      <w:proofErr w:type="spellEnd"/>
      <w:proofErr w:type="gram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trogodišnjim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planom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poslovanja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MH </w:t>
      </w:r>
      <w:r w:rsidR="00FC5F58" w:rsidRPr="001B5CF9">
        <w:rPr>
          <w:rFonts w:ascii="Times New Roman" w:hAnsi="Times New Roman" w:cs="Times New Roman"/>
          <w:sz w:val="24"/>
          <w:szCs w:val="24"/>
          <w:lang w:val="it-IT"/>
        </w:rPr>
        <w:t>"ERS" - MP a.d. Tr</w:t>
      </w:r>
      <w:r w:rsidR="00FC5F58">
        <w:rPr>
          <w:rFonts w:ascii="Times New Roman" w:hAnsi="Times New Roman" w:cs="Times New Roman"/>
          <w:sz w:val="24"/>
          <w:szCs w:val="24"/>
          <w:lang w:val="it-IT"/>
        </w:rPr>
        <w:t>ebinje</w:t>
      </w:r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da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saglasnost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plan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poslovanja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dalo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resorno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ministarstvo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5.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Donošenje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odluke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izmjeni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Statuta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MH "ERS" MP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Trebinje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ZP "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Elektro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Doboj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Doboj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Glasamo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ZA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obzirom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da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radi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uskladjivanju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Statuta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sa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promjenama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osnovnom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kapitalu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preduzeća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kojima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društvo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ima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C5F58">
        <w:rPr>
          <w:rFonts w:ascii="Times New Roman" w:hAnsi="Times New Roman" w:cs="Times New Roman"/>
          <w:color w:val="333333"/>
          <w:sz w:val="24"/>
          <w:szCs w:val="24"/>
        </w:rPr>
        <w:t>vlasništvo</w:t>
      </w:r>
      <w:proofErr w:type="spellEnd"/>
      <w:r w:rsidR="00FC5F5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6. </w:t>
      </w:r>
      <w:proofErr w:type="spellStart"/>
      <w:r w:rsidR="00FC5F58" w:rsidRPr="000B5E5D">
        <w:rPr>
          <w:rFonts w:ascii="Times New Roman" w:hAnsi="Times New Roman" w:cs="Times New Roman"/>
          <w:color w:val="333333"/>
          <w:sz w:val="24"/>
          <w:szCs w:val="24"/>
        </w:rPr>
        <w:t>Razno</w:t>
      </w:r>
      <w:proofErr w:type="spellEnd"/>
    </w:p>
    <w:p w:rsidR="00E527EE" w:rsidRPr="00FC5F58" w:rsidRDefault="00E527EE" w:rsidP="00FC5F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B5CF9" w:rsidRDefault="001B5CF9" w:rsidP="003C2D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AA67EF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AA67EF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8A9"/>
    <w:multiLevelType w:val="hybridMultilevel"/>
    <w:tmpl w:val="8ADEE744"/>
    <w:lvl w:ilvl="0" w:tplc="8438CBD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8DC"/>
    <w:multiLevelType w:val="hybridMultilevel"/>
    <w:tmpl w:val="03D42480"/>
    <w:lvl w:ilvl="0" w:tplc="22C090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97F40"/>
    <w:rsid w:val="000B5BA5"/>
    <w:rsid w:val="000B5E5D"/>
    <w:rsid w:val="000E2D53"/>
    <w:rsid w:val="00122C56"/>
    <w:rsid w:val="00127160"/>
    <w:rsid w:val="00160562"/>
    <w:rsid w:val="001A1B45"/>
    <w:rsid w:val="001B5CF9"/>
    <w:rsid w:val="001C214C"/>
    <w:rsid w:val="00200B39"/>
    <w:rsid w:val="0027551E"/>
    <w:rsid w:val="00297269"/>
    <w:rsid w:val="002D3CE1"/>
    <w:rsid w:val="00311467"/>
    <w:rsid w:val="0033306E"/>
    <w:rsid w:val="00345AE3"/>
    <w:rsid w:val="00355BA0"/>
    <w:rsid w:val="003561AA"/>
    <w:rsid w:val="00366197"/>
    <w:rsid w:val="003C2A59"/>
    <w:rsid w:val="003C2D0F"/>
    <w:rsid w:val="003E13B0"/>
    <w:rsid w:val="004A2738"/>
    <w:rsid w:val="004F0B8E"/>
    <w:rsid w:val="004F1D1F"/>
    <w:rsid w:val="004F1DBA"/>
    <w:rsid w:val="005140A9"/>
    <w:rsid w:val="00515205"/>
    <w:rsid w:val="00537204"/>
    <w:rsid w:val="00655ABE"/>
    <w:rsid w:val="00666991"/>
    <w:rsid w:val="006939C7"/>
    <w:rsid w:val="006B1113"/>
    <w:rsid w:val="006F2A72"/>
    <w:rsid w:val="00732DA0"/>
    <w:rsid w:val="00750B8C"/>
    <w:rsid w:val="00762F6C"/>
    <w:rsid w:val="00764625"/>
    <w:rsid w:val="008160D4"/>
    <w:rsid w:val="00820917"/>
    <w:rsid w:val="00851B4B"/>
    <w:rsid w:val="00870C9A"/>
    <w:rsid w:val="00881709"/>
    <w:rsid w:val="008B6358"/>
    <w:rsid w:val="008C1414"/>
    <w:rsid w:val="008D6999"/>
    <w:rsid w:val="008E6CFD"/>
    <w:rsid w:val="0093425C"/>
    <w:rsid w:val="009568A4"/>
    <w:rsid w:val="00A96D93"/>
    <w:rsid w:val="00AA507C"/>
    <w:rsid w:val="00AA67EF"/>
    <w:rsid w:val="00AC2C08"/>
    <w:rsid w:val="00B03902"/>
    <w:rsid w:val="00B750C9"/>
    <w:rsid w:val="00B854BB"/>
    <w:rsid w:val="00BA624E"/>
    <w:rsid w:val="00CB2097"/>
    <w:rsid w:val="00D57283"/>
    <w:rsid w:val="00D85AAB"/>
    <w:rsid w:val="00D869C2"/>
    <w:rsid w:val="00DD235A"/>
    <w:rsid w:val="00E42529"/>
    <w:rsid w:val="00E435D1"/>
    <w:rsid w:val="00E527EE"/>
    <w:rsid w:val="00E82CE3"/>
    <w:rsid w:val="00EA3E15"/>
    <w:rsid w:val="00EC7894"/>
    <w:rsid w:val="00F769A3"/>
    <w:rsid w:val="00F91FAD"/>
    <w:rsid w:val="00FC5F58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42</cp:revision>
  <cp:lastPrinted>2019-01-23T08:45:00Z</cp:lastPrinted>
  <dcterms:created xsi:type="dcterms:W3CDTF">2019-02-08T12:13:00Z</dcterms:created>
  <dcterms:modified xsi:type="dcterms:W3CDTF">2019-03-13T13:39:00Z</dcterms:modified>
</cp:coreProperties>
</file>