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5" w:rsidRDefault="00DD33B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9765D4">
        <w:rPr>
          <w:rFonts w:ascii="Times New Roman" w:hAnsi="Times New Roman" w:cs="Times New Roman"/>
          <w:sz w:val="24"/>
          <w:szCs w:val="24"/>
          <w:lang w:val="pl-PL"/>
        </w:rPr>
        <w:t>298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7950FD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11</w:t>
      </w:r>
      <w:r w:rsidR="00B23621">
        <w:rPr>
          <w:rFonts w:ascii="Times New Roman" w:hAnsi="Times New Roman" w:cs="Times New Roman"/>
          <w:sz w:val="24"/>
          <w:szCs w:val="24"/>
          <w:lang w:val="hr-HR"/>
        </w:rPr>
        <w:t>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>Na osnovu člana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Zakona o privrednim društvima (“Službeni glasnik Republike Srpske”, broj: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C74D1">
        <w:t>3.208.019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4E2F17" w:rsidRPr="002236D8" w:rsidRDefault="004E2F17" w:rsidP="004E2F17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236D8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gramEnd"/>
      <w:r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treću (III) vanrednu sjednicu Skupštine akcionara JELŠINGRAD LIVAR LIVNICE ČELIKA a.d. Banjaluka, koja će biti održana dana, 13.3.2019. godine, sa početkom rada u 12 časova, u sali restorana Društva, ulica Braće Podgornika br. 8, Banjaluka.</w:t>
      </w:r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>, na sledeći način:</w:t>
      </w:r>
    </w:p>
    <w:p w:rsidR="00C003AD" w:rsidRPr="001F64CE" w:rsidRDefault="002236D8" w:rsidP="002236D8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bookmarkStart w:id="0" w:name="bookmark4"/>
      <w:bookmarkStart w:id="1" w:name="bookmark5"/>
      <w:proofErr w:type="gramStart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1.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Izbor</w:t>
      </w:r>
      <w:proofErr w:type="gram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predsjednika Skupštine akcionara. </w:t>
      </w:r>
      <w:r w:rsid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- 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2F0F85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Glasamo ZA u skladu </w:t>
      </w:r>
      <w:proofErr w:type="gramStart"/>
      <w:r w:rsidR="002F0F85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>sa</w:t>
      </w:r>
      <w:proofErr w:type="gramEnd"/>
      <w:r w:rsidR="002F0F85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prijedlogom sazivača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2. </w:t>
      </w:r>
      <w:r w:rsidR="00C003A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Imenovanje članova Komisije za glasanje, zapisničara, i dva akcionara koji ovjeravaju zapisnik.</w:t>
      </w:r>
      <w:proofErr w:type="gram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– Glasamo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3. </w:t>
      </w:r>
      <w:r w:rsidR="00C003A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Razmatranje i usvajanje izvještaja Komisije za glasanje.</w:t>
      </w:r>
      <w:proofErr w:type="gramEnd"/>
      <w:r w:rsidR="00C003A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-  Glasamo ZA pod uslovom da je zapisnik u skladu </w:t>
      </w:r>
      <w:proofErr w:type="gram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sa</w:t>
      </w:r>
      <w:proofErr w:type="gram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stanjem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izvoda iz centralnog registra.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4. </w:t>
      </w:r>
      <w:r w:rsidR="00C003A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Usvajanje zapisnika </w:t>
      </w:r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sa</w:t>
      </w:r>
      <w:proofErr w:type="gram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II vanredne sjednice Skupštine akcionara.</w:t>
      </w:r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- </w:t>
      </w:r>
      <w:r w:rsidR="00960989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Glasamo ZA obzirom da je </w:t>
      </w:r>
      <w:r w:rsidR="00C003AD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="00B22F98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960989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Zapisnik urađen u skladu </w:t>
      </w:r>
      <w:proofErr w:type="gramStart"/>
      <w:r w:rsidR="00960989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>sa</w:t>
      </w:r>
      <w:proofErr w:type="gramEnd"/>
      <w:r w:rsidR="00960989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aktima Društva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5. </w:t>
      </w:r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Donošenje odluke o izmjenama i dopunama Statuta Društva.</w:t>
      </w:r>
      <w:proofErr w:type="gramEnd"/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– Glasamo ZA obzirom da se izmjene odnose </w:t>
      </w:r>
      <w:proofErr w:type="gramStart"/>
      <w:r w:rsidR="009D2B86">
        <w:rPr>
          <w:rFonts w:ascii="Times New Roman" w:hAnsi="Times New Roman" w:cs="Times New Roman"/>
          <w:b w:val="0"/>
          <w:color w:val="333333"/>
          <w:sz w:val="24"/>
          <w:szCs w:val="24"/>
        </w:rPr>
        <w:t>na</w:t>
      </w:r>
      <w:proofErr w:type="gramEnd"/>
      <w:r w:rsidR="009D2B8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obavezu uskladjivanja Statuta Društva sa Z</w:t>
      </w:r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akonom o privrednim društvima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6. </w:t>
      </w:r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Donošenje odluke o razrješenju članova Upravnog odbora.</w:t>
      </w:r>
      <w:proofErr w:type="gramEnd"/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–</w:t>
      </w:r>
      <w:r w:rsid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Glasamo ZA</w:t>
      </w:r>
      <w:r w:rsidR="008C335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obzirom da su članovi</w:t>
      </w:r>
      <w:r w:rsidR="009D2B8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U</w:t>
      </w:r>
      <w:r w:rsidR="008C3353">
        <w:rPr>
          <w:rFonts w:ascii="Times New Roman" w:hAnsi="Times New Roman" w:cs="Times New Roman"/>
          <w:b w:val="0"/>
          <w:color w:val="333333"/>
          <w:sz w:val="24"/>
          <w:szCs w:val="24"/>
        </w:rPr>
        <w:t>pravnog odbora podnijeli ostavke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>7.</w:t>
      </w:r>
      <w:proofErr w:type="gram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Donošenje odluke o imenovanju novih članova Upravnog odbora.</w:t>
      </w:r>
      <w:proofErr w:type="gramEnd"/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– Glasa</w:t>
      </w:r>
      <w:r w:rsid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mo UZDRŽANO</w:t>
      </w:r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obzirom da u materijalima za sjednicu nisu objavlj</w:t>
      </w:r>
      <w:r w:rsidR="009D2B86">
        <w:rPr>
          <w:rFonts w:ascii="Times New Roman" w:hAnsi="Times New Roman" w:cs="Times New Roman"/>
          <w:b w:val="0"/>
          <w:color w:val="333333"/>
          <w:sz w:val="24"/>
          <w:szCs w:val="24"/>
        </w:rPr>
        <w:t>ena imena kandidata za članove Upravnog odbora D</w:t>
      </w:r>
      <w:r w:rsidR="00960989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ruštva</w:t>
      </w:r>
    </w:p>
    <w:p w:rsidR="00B22F98" w:rsidRPr="001F64CE" w:rsidRDefault="002236D8" w:rsidP="002236D8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8.</w:t>
      </w:r>
      <w:r w:rsidR="00B22F98" w:rsidRPr="001F64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Razno</w:t>
      </w:r>
      <w:proofErr w:type="gramEnd"/>
      <w:r w:rsidR="00B22F98" w:rsidRPr="001F64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– </w:t>
      </w:r>
      <w:r w:rsidR="001F64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 UZDRŽANO</w:t>
      </w:r>
    </w:p>
    <w:p w:rsidR="002236D8" w:rsidRDefault="002236D8" w:rsidP="002236D8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003AD" w:rsidRPr="002236D8" w:rsidRDefault="001F64CE" w:rsidP="002236D8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D4A5B">
        <w:rPr>
          <w:rFonts w:ascii="Times New Roman" w:hAnsi="Times New Roman" w:cs="Times New Roman"/>
          <w:b w:val="0"/>
          <w:sz w:val="24"/>
          <w:szCs w:val="24"/>
        </w:rPr>
        <w:t>Glasanje po ovim tačkama Dnevnog reda, kako je to gore navedeno, važi i za ponovljenu Skupštinu akcionara.</w:t>
      </w:r>
      <w:proofErr w:type="gramEnd"/>
    </w:p>
    <w:p w:rsidR="00C003AD" w:rsidRPr="00293E4F" w:rsidRDefault="00C003AD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bookmarkEnd w:id="0"/>
    <w:bookmarkEnd w:id="1"/>
    <w:p w:rsidR="00B23621" w:rsidRDefault="00B23621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17" w:rsidRDefault="004E2F17" w:rsidP="006F2A72">
      <w:pPr>
        <w:spacing w:after="0" w:line="240" w:lineRule="auto"/>
      </w:pPr>
      <w:r>
        <w:separator/>
      </w:r>
    </w:p>
  </w:endnote>
  <w:endnote w:type="continuationSeparator" w:id="1">
    <w:p w:rsidR="004E2F17" w:rsidRDefault="004E2F17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17" w:rsidRPr="00C30BEB" w:rsidRDefault="004E2F17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gramStart"/>
    <w:r>
      <w:rPr>
        <w:sz w:val="16"/>
        <w:szCs w:val="16"/>
      </w:rPr>
      <w:t>godine</w:t>
    </w:r>
    <w:proofErr w:type="gramEnd"/>
    <w:r>
      <w:rPr>
        <w:sz w:val="16"/>
        <w:szCs w:val="16"/>
      </w:rPr>
      <w:t>, broj registarskog uloška 1-4978.</w:t>
    </w:r>
    <w:r>
      <w:rPr>
        <w:sz w:val="16"/>
        <w:lang w:val="sl-SI"/>
      </w:rPr>
      <w:t>Osnivački kapital 1.560.000,00 KM</w:t>
    </w:r>
  </w:p>
  <w:p w:rsidR="004E2F17" w:rsidRDefault="004E2F17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4E2F17" w:rsidRDefault="004E2F17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17" w:rsidRDefault="004E2F17" w:rsidP="006F2A72">
      <w:pPr>
        <w:spacing w:after="0" w:line="240" w:lineRule="auto"/>
      </w:pPr>
      <w:r>
        <w:separator/>
      </w:r>
    </w:p>
  </w:footnote>
  <w:footnote w:type="continuationSeparator" w:id="1">
    <w:p w:rsidR="004E2F17" w:rsidRDefault="004E2F17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17" w:rsidRDefault="004E2F17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9D15E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4E2F17" w:rsidRPr="00FD10C5" w:rsidRDefault="004E2F17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379"/>
    <w:multiLevelType w:val="hybridMultilevel"/>
    <w:tmpl w:val="F9A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849"/>
    <w:multiLevelType w:val="hybridMultilevel"/>
    <w:tmpl w:val="D9B0EA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494"/>
    <w:multiLevelType w:val="hybridMultilevel"/>
    <w:tmpl w:val="A16297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233"/>
    <w:multiLevelType w:val="hybridMultilevel"/>
    <w:tmpl w:val="9E2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154"/>
    <w:multiLevelType w:val="hybridMultilevel"/>
    <w:tmpl w:val="76CE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C74D1"/>
    <w:rsid w:val="000E2D53"/>
    <w:rsid w:val="00122C56"/>
    <w:rsid w:val="00127160"/>
    <w:rsid w:val="00163954"/>
    <w:rsid w:val="001A1B45"/>
    <w:rsid w:val="001B5CF9"/>
    <w:rsid w:val="001C214C"/>
    <w:rsid w:val="001F64CE"/>
    <w:rsid w:val="00200B39"/>
    <w:rsid w:val="002135AA"/>
    <w:rsid w:val="002236D8"/>
    <w:rsid w:val="00230D95"/>
    <w:rsid w:val="0027551E"/>
    <w:rsid w:val="00293E4F"/>
    <w:rsid w:val="00297269"/>
    <w:rsid w:val="002D3CE1"/>
    <w:rsid w:val="002F0F85"/>
    <w:rsid w:val="00311467"/>
    <w:rsid w:val="00332A27"/>
    <w:rsid w:val="0033306E"/>
    <w:rsid w:val="00345AE3"/>
    <w:rsid w:val="00355BA0"/>
    <w:rsid w:val="003561AA"/>
    <w:rsid w:val="00366197"/>
    <w:rsid w:val="003937B8"/>
    <w:rsid w:val="003B5E9C"/>
    <w:rsid w:val="003C2A59"/>
    <w:rsid w:val="003E13B0"/>
    <w:rsid w:val="004A2738"/>
    <w:rsid w:val="004E2F17"/>
    <w:rsid w:val="004F0B8E"/>
    <w:rsid w:val="005140A9"/>
    <w:rsid w:val="00515205"/>
    <w:rsid w:val="00537204"/>
    <w:rsid w:val="006357D8"/>
    <w:rsid w:val="00655ABE"/>
    <w:rsid w:val="00666991"/>
    <w:rsid w:val="006749DF"/>
    <w:rsid w:val="006B1113"/>
    <w:rsid w:val="006F2A72"/>
    <w:rsid w:val="00732DA0"/>
    <w:rsid w:val="00750B8C"/>
    <w:rsid w:val="00762F6C"/>
    <w:rsid w:val="00764625"/>
    <w:rsid w:val="007724F8"/>
    <w:rsid w:val="007937D3"/>
    <w:rsid w:val="007950FD"/>
    <w:rsid w:val="00820917"/>
    <w:rsid w:val="00851B4B"/>
    <w:rsid w:val="008B6358"/>
    <w:rsid w:val="008C1414"/>
    <w:rsid w:val="008C3353"/>
    <w:rsid w:val="008D6999"/>
    <w:rsid w:val="008E6CFD"/>
    <w:rsid w:val="0093425C"/>
    <w:rsid w:val="00960989"/>
    <w:rsid w:val="009765D4"/>
    <w:rsid w:val="009A6D7A"/>
    <w:rsid w:val="009D15EF"/>
    <w:rsid w:val="009D2B86"/>
    <w:rsid w:val="00A11F5A"/>
    <w:rsid w:val="00A96D93"/>
    <w:rsid w:val="00AA507C"/>
    <w:rsid w:val="00AC2C08"/>
    <w:rsid w:val="00B22F98"/>
    <w:rsid w:val="00B23621"/>
    <w:rsid w:val="00B750C9"/>
    <w:rsid w:val="00B854BB"/>
    <w:rsid w:val="00BA624E"/>
    <w:rsid w:val="00BA65B9"/>
    <w:rsid w:val="00BD4A5B"/>
    <w:rsid w:val="00C003AD"/>
    <w:rsid w:val="00CB2097"/>
    <w:rsid w:val="00D57283"/>
    <w:rsid w:val="00D85AAB"/>
    <w:rsid w:val="00D869C2"/>
    <w:rsid w:val="00DD33B5"/>
    <w:rsid w:val="00E42529"/>
    <w:rsid w:val="00E435D1"/>
    <w:rsid w:val="00E510DD"/>
    <w:rsid w:val="00E71691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2019-01-23T08:45:00Z</cp:lastPrinted>
  <dcterms:created xsi:type="dcterms:W3CDTF">2019-02-08T12:13:00Z</dcterms:created>
  <dcterms:modified xsi:type="dcterms:W3CDTF">2019-03-11T14:34:00Z</dcterms:modified>
</cp:coreProperties>
</file>