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5" w:rsidRDefault="00DD33B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C66A2E">
        <w:rPr>
          <w:rFonts w:ascii="Times New Roman" w:hAnsi="Times New Roman" w:cs="Times New Roman"/>
          <w:sz w:val="24"/>
          <w:szCs w:val="24"/>
          <w:lang w:val="pl-PL"/>
        </w:rPr>
        <w:t>438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8B3A3A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12.04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C74D1">
        <w:t>3.208.019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4E2F17" w:rsidRPr="002236D8" w:rsidRDefault="00CC417C" w:rsidP="004E2F17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četvrtu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(IV</w:t>
      </w:r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vanrednu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sjednicu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JELŠINGRAD LIVAR LIVNICE ČELIKA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Banjaluk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15.04</w:t>
      </w:r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.2019.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godine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početkom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rada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u 12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časova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, u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sali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restorana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Društva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ulica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Braće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Podgornika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br. 8, </w:t>
      </w:r>
      <w:proofErr w:type="spellStart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Banjaluka</w:t>
      </w:r>
      <w:proofErr w:type="spellEnd"/>
      <w:r w:rsidR="004E2F17" w:rsidRPr="002236D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>sledeći</w:t>
      </w:r>
      <w:proofErr w:type="spellEnd"/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>način</w:t>
      </w:r>
      <w:proofErr w:type="spellEnd"/>
      <w:r w:rsidR="002236D8" w:rsidRPr="002236D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22F98" w:rsidRDefault="002236D8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bookmarkStart w:id="0" w:name="bookmark4"/>
      <w:bookmarkStart w:id="1" w:name="bookmark5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1.</w:t>
      </w:r>
      <w:r w:rsidR="00ED09F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Izbor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predsjednika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Skupštine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akcionara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. </w:t>
      </w:r>
      <w:r w:rsid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- 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2F0F85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Glasamo ZA u skladu </w:t>
      </w:r>
      <w:proofErr w:type="gramStart"/>
      <w:r w:rsidR="002F0F85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>sa</w:t>
      </w:r>
      <w:proofErr w:type="gramEnd"/>
      <w:r w:rsidR="002F0F85"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prijedlogom sazivača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2. </w:t>
      </w:r>
      <w:proofErr w:type="spellStart"/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Imenovanje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članova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Komisije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glasanje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zapisničara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dva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akcionara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koji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ovjeravaju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zapisnik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proofErr w:type="gram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–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Glasamo</w:t>
      </w:r>
      <w:proofErr w:type="spell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 xml:space="preserve">3. </w:t>
      </w:r>
      <w:r w:rsidR="00C003A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proofErr w:type="gram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Razmatranje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usvajanje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izvještaja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Komisije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glasanje</w:t>
      </w:r>
      <w:proofErr w:type="spellEnd"/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proofErr w:type="gramEnd"/>
      <w:r w:rsidR="00C003A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- 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Glasamo</w:t>
      </w:r>
      <w:proofErr w:type="spell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ZA pod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uslovom</w:t>
      </w:r>
      <w:proofErr w:type="spell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da</w:t>
      </w:r>
      <w:proofErr w:type="spell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je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zapisnik</w:t>
      </w:r>
      <w:proofErr w:type="spell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u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skladu</w:t>
      </w:r>
      <w:proofErr w:type="spell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proofErr w:type="gram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sa</w:t>
      </w:r>
      <w:proofErr w:type="spellEnd"/>
      <w:proofErr w:type="gramEnd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1F64CE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stanjem</w:t>
      </w:r>
      <w:proofErr w:type="spellEnd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izvoda</w:t>
      </w:r>
      <w:proofErr w:type="spellEnd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="002F0F85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8B3A3A" w:rsidRDefault="008B3A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II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vanredne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- </w:t>
      </w:r>
      <w:r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Glasamo ZA obzirom da </w:t>
      </w:r>
      <w:proofErr w:type="gramStart"/>
      <w:r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je </w:t>
      </w:r>
      <w:r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>Zapisnik</w:t>
      </w:r>
      <w:proofErr w:type="gramEnd"/>
      <w:r w:rsidRPr="001F64CE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urađen u skladu sa aktima Društva</w:t>
      </w:r>
    </w:p>
    <w:p w:rsidR="008B3A3A" w:rsidRDefault="008B3A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III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vanredne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III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ponovljene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vanredne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CC417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CC417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CC417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</w:t>
      </w:r>
    </w:p>
    <w:p w:rsidR="008B3A3A" w:rsidRDefault="008B3A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izmjenama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dopunama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Statuta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Glasamo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ZA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obzirom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da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se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izmjene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odnose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proofErr w:type="gram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na</w:t>
      </w:r>
      <w:proofErr w:type="spellEnd"/>
      <w:proofErr w:type="gram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obavezu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uskladjivanja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Statuta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Društva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sa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</w:rPr>
        <w:t>Z</w:t>
      </w:r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akonom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o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privrednim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t>društvima</w:t>
      </w:r>
      <w:proofErr w:type="spellEnd"/>
      <w:r w:rsidR="0054645D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8B3A3A" w:rsidRDefault="008B3A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7.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razrješenju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Upravnog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9A5246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- 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Glasamo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ZA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obzirom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da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su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članovi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Upravnog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odbora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podnijeli</w:t>
      </w:r>
      <w:proofErr w:type="spellEnd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9A5246">
        <w:rPr>
          <w:rFonts w:ascii="Times New Roman" w:hAnsi="Times New Roman" w:cs="Times New Roman"/>
          <w:b w:val="0"/>
          <w:color w:val="333333"/>
          <w:sz w:val="24"/>
          <w:szCs w:val="24"/>
        </w:rPr>
        <w:t>ostavke</w:t>
      </w:r>
      <w:proofErr w:type="spellEnd"/>
      <w:r w:rsidR="009A5246" w:rsidRPr="001F64CE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</w:p>
    <w:p w:rsidR="008B3A3A" w:rsidRDefault="008B3A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8.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imenovanju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novih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Upravnog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CC417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A60FF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="007A60FF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A60FF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</w:t>
      </w:r>
    </w:p>
    <w:p w:rsidR="008B3A3A" w:rsidRPr="008B3A3A" w:rsidRDefault="008B3A3A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9. </w:t>
      </w:r>
      <w:proofErr w:type="spellStart"/>
      <w:r w:rsidRPr="008B3A3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Razno</w:t>
      </w:r>
      <w:proofErr w:type="spellEnd"/>
      <w:r w:rsidR="0054645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54645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</w:t>
      </w:r>
      <w:r w:rsidR="001C59DF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amo</w:t>
      </w:r>
      <w:proofErr w:type="spellEnd"/>
      <w:r w:rsidR="001C59DF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UZDRŽANO</w:t>
      </w:r>
      <w:r w:rsidR="0054645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1B631F" w:rsidRDefault="001B631F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003AD" w:rsidRPr="002236D8" w:rsidRDefault="001F64CE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D4A5B">
        <w:rPr>
          <w:rFonts w:ascii="Times New Roman" w:hAnsi="Times New Roman" w:cs="Times New Roman"/>
          <w:b w:val="0"/>
          <w:sz w:val="24"/>
          <w:szCs w:val="24"/>
        </w:rPr>
        <w:t>Glasanje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ovim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tačkama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Dnevnog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reda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kako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je to gore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navedeno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važi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ponovljenu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Skupštinu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bookmarkEnd w:id="0"/>
    <w:bookmarkEnd w:id="1"/>
    <w:p w:rsidR="00B23621" w:rsidRDefault="00B23621" w:rsidP="001B631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C6" w:rsidRDefault="003E71C6" w:rsidP="006F2A72">
      <w:pPr>
        <w:spacing w:after="0" w:line="240" w:lineRule="auto"/>
      </w:pPr>
      <w:r>
        <w:separator/>
      </w:r>
    </w:p>
  </w:endnote>
  <w:endnote w:type="continuationSeparator" w:id="1">
    <w:p w:rsidR="003E71C6" w:rsidRDefault="003E71C6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C6" w:rsidRPr="00C30BEB" w:rsidRDefault="003E71C6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3E71C6" w:rsidRDefault="003E71C6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3E71C6" w:rsidRDefault="003E71C6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C6" w:rsidRDefault="003E71C6" w:rsidP="006F2A72">
      <w:pPr>
        <w:spacing w:after="0" w:line="240" w:lineRule="auto"/>
      </w:pPr>
      <w:r>
        <w:separator/>
      </w:r>
    </w:p>
  </w:footnote>
  <w:footnote w:type="continuationSeparator" w:id="1">
    <w:p w:rsidR="003E71C6" w:rsidRDefault="003E71C6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C6" w:rsidRDefault="003E71C6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927D57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3E71C6" w:rsidRPr="00FD10C5" w:rsidRDefault="003E71C6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379"/>
    <w:multiLevelType w:val="hybridMultilevel"/>
    <w:tmpl w:val="F9A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849"/>
    <w:multiLevelType w:val="hybridMultilevel"/>
    <w:tmpl w:val="D9B0EA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494"/>
    <w:multiLevelType w:val="hybridMultilevel"/>
    <w:tmpl w:val="A16297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233"/>
    <w:multiLevelType w:val="hybridMultilevel"/>
    <w:tmpl w:val="9E2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154"/>
    <w:multiLevelType w:val="hybridMultilevel"/>
    <w:tmpl w:val="76CE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C74D1"/>
    <w:rsid w:val="000E2D53"/>
    <w:rsid w:val="00122C56"/>
    <w:rsid w:val="00127160"/>
    <w:rsid w:val="00163954"/>
    <w:rsid w:val="001A1B45"/>
    <w:rsid w:val="001B5CF9"/>
    <w:rsid w:val="001B631F"/>
    <w:rsid w:val="001C214C"/>
    <w:rsid w:val="001C59DF"/>
    <w:rsid w:val="001F64CE"/>
    <w:rsid w:val="00200B39"/>
    <w:rsid w:val="002135AA"/>
    <w:rsid w:val="002236D8"/>
    <w:rsid w:val="00230D95"/>
    <w:rsid w:val="0027551E"/>
    <w:rsid w:val="00293E4F"/>
    <w:rsid w:val="00297269"/>
    <w:rsid w:val="002D3CE1"/>
    <w:rsid w:val="002F0F85"/>
    <w:rsid w:val="002F6786"/>
    <w:rsid w:val="00311467"/>
    <w:rsid w:val="00332A27"/>
    <w:rsid w:val="0033306E"/>
    <w:rsid w:val="00345AE3"/>
    <w:rsid w:val="00355BA0"/>
    <w:rsid w:val="003561AA"/>
    <w:rsid w:val="00366197"/>
    <w:rsid w:val="003937B8"/>
    <w:rsid w:val="003B5E9C"/>
    <w:rsid w:val="003C2232"/>
    <w:rsid w:val="003C2A59"/>
    <w:rsid w:val="003E13B0"/>
    <w:rsid w:val="003E71C6"/>
    <w:rsid w:val="00446097"/>
    <w:rsid w:val="004A2738"/>
    <w:rsid w:val="004E2F17"/>
    <w:rsid w:val="004F0B8E"/>
    <w:rsid w:val="005140A9"/>
    <w:rsid w:val="00515205"/>
    <w:rsid w:val="00537204"/>
    <w:rsid w:val="0054645D"/>
    <w:rsid w:val="005A69FB"/>
    <w:rsid w:val="006357D8"/>
    <w:rsid w:val="00655ABE"/>
    <w:rsid w:val="00666991"/>
    <w:rsid w:val="006749DF"/>
    <w:rsid w:val="006B1113"/>
    <w:rsid w:val="006F2A72"/>
    <w:rsid w:val="00732DA0"/>
    <w:rsid w:val="00750B8C"/>
    <w:rsid w:val="00762F6C"/>
    <w:rsid w:val="00764625"/>
    <w:rsid w:val="007724F8"/>
    <w:rsid w:val="007937D3"/>
    <w:rsid w:val="007950FD"/>
    <w:rsid w:val="007A60FF"/>
    <w:rsid w:val="00820917"/>
    <w:rsid w:val="00845883"/>
    <w:rsid w:val="00851B4B"/>
    <w:rsid w:val="008B3A3A"/>
    <w:rsid w:val="008B6358"/>
    <w:rsid w:val="008C1414"/>
    <w:rsid w:val="008C3353"/>
    <w:rsid w:val="008D6999"/>
    <w:rsid w:val="008E6CFD"/>
    <w:rsid w:val="00927D57"/>
    <w:rsid w:val="0093425C"/>
    <w:rsid w:val="00960989"/>
    <w:rsid w:val="009765D4"/>
    <w:rsid w:val="009A5246"/>
    <w:rsid w:val="009A6D7A"/>
    <w:rsid w:val="009D15EF"/>
    <w:rsid w:val="009D2B86"/>
    <w:rsid w:val="00A11F5A"/>
    <w:rsid w:val="00A96D93"/>
    <w:rsid w:val="00AA507C"/>
    <w:rsid w:val="00AC2C08"/>
    <w:rsid w:val="00B22F98"/>
    <w:rsid w:val="00B23621"/>
    <w:rsid w:val="00B750C9"/>
    <w:rsid w:val="00B854BB"/>
    <w:rsid w:val="00BA624E"/>
    <w:rsid w:val="00BA65B9"/>
    <w:rsid w:val="00BD4A5B"/>
    <w:rsid w:val="00C003AD"/>
    <w:rsid w:val="00C66A2E"/>
    <w:rsid w:val="00CB16F4"/>
    <w:rsid w:val="00CB2097"/>
    <w:rsid w:val="00CC417C"/>
    <w:rsid w:val="00D557DA"/>
    <w:rsid w:val="00D55A7F"/>
    <w:rsid w:val="00D57283"/>
    <w:rsid w:val="00D85AAB"/>
    <w:rsid w:val="00D869C2"/>
    <w:rsid w:val="00DD33B5"/>
    <w:rsid w:val="00E328CD"/>
    <w:rsid w:val="00E42529"/>
    <w:rsid w:val="00E435D1"/>
    <w:rsid w:val="00E510DD"/>
    <w:rsid w:val="00E71691"/>
    <w:rsid w:val="00E82CE3"/>
    <w:rsid w:val="00EA3E15"/>
    <w:rsid w:val="00EC7894"/>
    <w:rsid w:val="00ED09F3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86</cp:revision>
  <cp:lastPrinted>2019-01-23T08:45:00Z</cp:lastPrinted>
  <dcterms:created xsi:type="dcterms:W3CDTF">2019-02-08T12:13:00Z</dcterms:created>
  <dcterms:modified xsi:type="dcterms:W3CDTF">2019-04-12T11:11:00Z</dcterms:modified>
</cp:coreProperties>
</file>