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B5" w:rsidRDefault="008843B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764625" w:rsidRDefault="006B1113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</w:t>
      </w:r>
      <w:r w:rsidR="00B716DC">
        <w:rPr>
          <w:rFonts w:ascii="Times New Roman" w:hAnsi="Times New Roman" w:cs="Times New Roman"/>
          <w:sz w:val="24"/>
          <w:szCs w:val="24"/>
          <w:lang w:val="pl-PL"/>
        </w:rPr>
        <w:t>1242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Default="00D06EB0" w:rsidP="0076462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18.1</w:t>
      </w:r>
      <w:r w:rsidR="00345AE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B1113">
        <w:rPr>
          <w:rFonts w:ascii="Times New Roman" w:hAnsi="Times New Roman" w:cs="Times New Roman"/>
          <w:sz w:val="24"/>
          <w:szCs w:val="24"/>
          <w:lang w:val="hr-HR"/>
        </w:rPr>
        <w:t>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764625" w:rsidRPr="00537204" w:rsidRDefault="00764625" w:rsidP="007646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2D3CE1" w:rsidRPr="008843B5" w:rsidRDefault="008C1414" w:rsidP="008843B5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</w:t>
      </w:r>
      <w:r w:rsidRPr="00BA624E">
        <w:rPr>
          <w:rFonts w:ascii="Times New Roman" w:hAnsi="Times New Roman" w:cs="Times New Roman"/>
        </w:rPr>
        <w:t>127/08</w:t>
      </w:r>
      <w:r w:rsidRPr="008C1414">
        <w:rPr>
          <w:rFonts w:ascii="Times New Roman" w:hAnsi="Times New Roman" w:cs="Times New Roman"/>
          <w:sz w:val="24"/>
          <w:szCs w:val="24"/>
        </w:rPr>
        <w:t xml:space="preserve">, </w:t>
      </w:r>
      <w:r w:rsidRPr="00BA624E">
        <w:rPr>
          <w:rFonts w:ascii="Times New Roman" w:hAnsi="Times New Roman" w:cs="Times New Roman"/>
        </w:rPr>
        <w:t xml:space="preserve">58/09, 100/11 </w:t>
      </w:r>
      <w:proofErr w:type="spellStart"/>
      <w:r w:rsidRPr="00BA624E">
        <w:rPr>
          <w:rFonts w:ascii="Times New Roman" w:hAnsi="Times New Roman" w:cs="Times New Roman"/>
        </w:rPr>
        <w:t>i</w:t>
      </w:r>
      <w:proofErr w:type="spellEnd"/>
      <w:r w:rsidRPr="00BA624E">
        <w:rPr>
          <w:rFonts w:ascii="Times New Roman" w:hAnsi="Times New Roman" w:cs="Times New Roman"/>
        </w:rPr>
        <w:t xml:space="preserve"> 67/13</w:t>
      </w:r>
      <w:r w:rsidRPr="008C1414">
        <w:rPr>
          <w:rFonts w:ascii="Times New Roman" w:hAnsi="Times New Roman" w:cs="Times New Roman"/>
          <w:sz w:val="24"/>
          <w:szCs w:val="24"/>
        </w:rPr>
        <w:t>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</w:t>
      </w:r>
      <w:proofErr w:type="gramStart"/>
      <w:r w:rsidRPr="008C1414">
        <w:rPr>
          <w:rFonts w:ascii="Times New Roman" w:hAnsi="Times New Roman" w:cs="Times New Roman"/>
          <w:sz w:val="24"/>
          <w:szCs w:val="24"/>
          <w:lang w:val="sl-SI"/>
        </w:rPr>
        <w:t>sa</w:t>
      </w:r>
      <w:proofErr w:type="gramEnd"/>
      <w:r w:rsidR="00BA624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F0B8E" w:rsidRPr="004F0B8E">
        <w:rPr>
          <w:rFonts w:ascii="Times New Roman" w:hAnsi="Times New Roman" w:cs="Times New Roman"/>
          <w:b/>
          <w:sz w:val="24"/>
          <w:szCs w:val="24"/>
          <w:lang w:val="sl-SI"/>
        </w:rPr>
        <w:t>2.550.264.</w:t>
      </w:r>
      <w:r w:rsidR="004F0B8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42529">
        <w:rPr>
          <w:rFonts w:ascii="Times New Roman" w:hAnsi="Times New Roman" w:cs="Times New Roman"/>
          <w:b/>
          <w:sz w:val="24"/>
          <w:szCs w:val="24"/>
          <w:lang w:val="sl-SI"/>
        </w:rPr>
        <w:t xml:space="preserve">akcija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se</w:t>
      </w:r>
      <w:r w:rsidR="004F0B8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pismeno izjašnjava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C2A59" w:rsidRPr="003C2A59" w:rsidRDefault="003C2A59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Za redovnu</w:t>
      </w:r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godišnja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sjednicu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Skupšti</w:t>
      </w:r>
      <w:r w:rsidR="00D06EB0">
        <w:rPr>
          <w:rFonts w:ascii="Times New Roman" w:hAnsi="Times New Roman" w:cs="Times New Roman"/>
          <w:color w:val="333333"/>
          <w:sz w:val="24"/>
          <w:szCs w:val="24"/>
        </w:rPr>
        <w:t>ne</w:t>
      </w:r>
      <w:proofErr w:type="spellEnd"/>
      <w:r w:rsidR="00D06E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06EB0">
        <w:rPr>
          <w:rFonts w:ascii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="00D06EB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06EB0">
        <w:rPr>
          <w:rFonts w:ascii="Times New Roman" w:hAnsi="Times New Roman" w:cs="Times New Roman"/>
          <w:color w:val="333333"/>
          <w:sz w:val="24"/>
          <w:szCs w:val="24"/>
        </w:rPr>
        <w:t>održaće</w:t>
      </w:r>
      <w:proofErr w:type="spellEnd"/>
      <w:r w:rsidR="00D06EB0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="00D06EB0">
        <w:rPr>
          <w:rFonts w:ascii="Times New Roman" w:hAnsi="Times New Roman" w:cs="Times New Roman"/>
          <w:color w:val="333333"/>
          <w:sz w:val="24"/>
          <w:szCs w:val="24"/>
        </w:rPr>
        <w:t>dana</w:t>
      </w:r>
      <w:proofErr w:type="spellEnd"/>
      <w:r w:rsidR="00D06EB0">
        <w:rPr>
          <w:rFonts w:ascii="Times New Roman" w:hAnsi="Times New Roman" w:cs="Times New Roman"/>
          <w:color w:val="333333"/>
          <w:sz w:val="24"/>
          <w:szCs w:val="24"/>
        </w:rPr>
        <w:t>, 24.1</w:t>
      </w:r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2.2019. </w:t>
      </w:r>
      <w:proofErr w:type="spellStart"/>
      <w:proofErr w:type="gram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godine</w:t>
      </w:r>
      <w:proofErr w:type="spellEnd"/>
      <w:proofErr w:type="gram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utorak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) u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Ugljeviku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sljedeći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C2A59">
        <w:rPr>
          <w:rFonts w:ascii="Times New Roman" w:hAnsi="Times New Roman" w:cs="Times New Roman"/>
          <w:color w:val="333333"/>
          <w:sz w:val="24"/>
          <w:szCs w:val="24"/>
        </w:rPr>
        <w:t>način</w:t>
      </w:r>
      <w:proofErr w:type="spellEnd"/>
      <w:r w:rsidRPr="003C2A59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8C1414" w:rsidRPr="003C2A59" w:rsidRDefault="008C1414" w:rsidP="00D85AA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="00D85AAB"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 xml:space="preserve">1. Izbor i imenovanje predsjednika 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>skuštine - imenuje ga Skupština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>Glasa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>mo ZA u skladu sa prijedlgom saz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>ivača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2. Izbor radnih tijela: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komisije za glasanje - imenuje je predsjednik Skupštine;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zapisničara - imenuje ga predsjednik Skupštine;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- dva ovjerivača zapisnika - i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 xml:space="preserve">menuje ih predsjednik Skupštine - 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>Glasa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>mo ZA u skladu sa prijedlgom saz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>ivača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C2A59" w:rsidRPr="003C2A59" w:rsidRDefault="003C2A5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C2A59">
        <w:rPr>
          <w:rFonts w:ascii="Times New Roman" w:hAnsi="Times New Roman" w:cs="Times New Roman"/>
          <w:sz w:val="24"/>
          <w:szCs w:val="24"/>
          <w:lang w:val="it-IT"/>
        </w:rPr>
        <w:t>3.</w:t>
      </w:r>
      <w:r w:rsidR="00D06EB0">
        <w:rPr>
          <w:rFonts w:ascii="Times New Roman" w:hAnsi="Times New Roman" w:cs="Times New Roman"/>
          <w:sz w:val="24"/>
          <w:szCs w:val="24"/>
          <w:lang w:val="it-IT"/>
        </w:rPr>
        <w:t xml:space="preserve"> Izvještaj Komisije za glasanje -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 Glasamo ZA pod uslov</w:t>
      </w:r>
      <w:r w:rsidR="0082373A">
        <w:rPr>
          <w:rFonts w:ascii="Times New Roman" w:hAnsi="Times New Roman" w:cs="Times New Roman"/>
          <w:sz w:val="24"/>
          <w:szCs w:val="24"/>
          <w:lang w:val="it-IT"/>
        </w:rPr>
        <w:t xml:space="preserve">om da se Izvještaj podudara sa </w:t>
      </w:r>
      <w:r w:rsidR="00EA3E15">
        <w:rPr>
          <w:rFonts w:ascii="Times New Roman" w:hAnsi="Times New Roman" w:cs="Times New Roman"/>
          <w:sz w:val="24"/>
          <w:szCs w:val="24"/>
          <w:lang w:val="it-IT"/>
        </w:rPr>
        <w:t xml:space="preserve">izvještajem CR HOV a.d. Banka Luka </w:t>
      </w:r>
    </w:p>
    <w:p w:rsidR="00D06EB0" w:rsidRPr="005013A3" w:rsidRDefault="00CD3F4C" w:rsidP="003C2A59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redovne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godišnje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23.04.2019.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Zapisnik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13297/2019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07.06.2019.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realizaciji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zaključaka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redovne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godišnje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sjednice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Skupštine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akcionara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održane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23.04.2019.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nezavisnog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„Grant Thornton" doo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Luka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nekonsolidovanih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pozitivno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mišljenje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finansijske</w:t>
      </w:r>
      <w:proofErr w:type="spellEnd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izvještaje</w:t>
      </w:r>
      <w:proofErr w:type="spellEnd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17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nezavisnog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„Grant Thornton" doo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Luka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pozitivno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mišljenje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finansijske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izvještaje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nekonsolidovanog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sklopu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koga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Izjava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usklađenosti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organizacije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djelovanja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standardima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korporativnog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upravljanja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nekonsolidovanih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razloga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navedenih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prethodnim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tačkama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razloga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navedenih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prethodnim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tačkama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013A3"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Akcionog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otklanjanje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uočenih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nedostataka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Izvještaju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nezavisnog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revizora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„Grant </w:t>
      </w:r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Thornton" doo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Banja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Luka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2018.</w:t>
      </w:r>
      <w:proofErr w:type="gram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8843B5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="008843B5">
        <w:rPr>
          <w:rFonts w:ascii="Times New Roman" w:hAnsi="Times New Roman" w:cs="Times New Roman"/>
          <w:color w:val="333333"/>
          <w:sz w:val="24"/>
          <w:szCs w:val="24"/>
        </w:rPr>
        <w:t>Glasamo</w:t>
      </w:r>
      <w:proofErr w:type="spellEnd"/>
      <w:r w:rsidR="008843B5">
        <w:rPr>
          <w:rFonts w:ascii="Times New Roman" w:hAnsi="Times New Roman" w:cs="Times New Roman"/>
          <w:color w:val="333333"/>
          <w:sz w:val="24"/>
          <w:szCs w:val="24"/>
        </w:rPr>
        <w:t xml:space="preserve"> ZA.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Odluke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pokriću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akumuliranog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gubitka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ostvarenog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31.12.2018.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Nadzornog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2018.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15.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2018.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ugovorima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zaključenim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između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povezanih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2018.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17.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računovodstvu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izvještajima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finansijskom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njegovih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povezanih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2018.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obzirom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isti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uradjen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aktima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Izvještaja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Odbora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reviziju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usklađenosti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zakonskim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drugim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regulatornim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zahtjevima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 2018.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5013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nekonsolidovanog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Rebalansa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</w:t>
      </w:r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Razmatranje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konsolidovanog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Rebalansa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Plana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poslovanja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Preduzeća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2019. </w:t>
      </w:r>
      <w:proofErr w:type="spellStart"/>
      <w:proofErr w:type="gram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godinu</w:t>
      </w:r>
      <w:proofErr w:type="spellEnd"/>
      <w:proofErr w:type="gram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-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u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skladu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prijedlogom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Uprave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Društva</w:t>
      </w:r>
      <w:proofErr w:type="spellEnd"/>
      <w:r w:rsidR="00261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CD3F4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21.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Upoznavanje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Informacijom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broj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25779/19 </w:t>
      </w:r>
      <w:proofErr w:type="spellStart"/>
      <w:proofErr w:type="gram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</w:t>
      </w:r>
      <w:proofErr w:type="spellEnd"/>
      <w:proofErr w:type="gram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06.11.2019. </w:t>
      </w:r>
      <w:proofErr w:type="spellStart"/>
      <w:proofErr w:type="gram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stanju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pitanju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zahtjeva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tužbi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Elektrogospodarstva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Slovenije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razvoj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inžinjering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d.o.o</w:t>
      </w:r>
      <w:proofErr w:type="spellEnd"/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Maribor;</w:t>
      </w:r>
      <w:r w:rsid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Glasamo</w:t>
      </w:r>
      <w:proofErr w:type="spellEnd"/>
      <w:r w:rsid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ZA.</w:t>
      </w:r>
      <w:r w:rsidRPr="008843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22.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Tekuća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pitanja</w:t>
      </w:r>
      <w:proofErr w:type="spellEnd"/>
      <w:r w:rsidRPr="00CD3F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25E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="00025E8D">
        <w:rPr>
          <w:rFonts w:ascii="Times New Roman" w:hAnsi="Times New Roman" w:cs="Times New Roman"/>
          <w:sz w:val="24"/>
          <w:szCs w:val="24"/>
          <w:lang w:val="it-IT"/>
        </w:rPr>
        <w:t>UZDRŽANO.</w:t>
      </w:r>
    </w:p>
    <w:p w:rsidR="00D06EB0" w:rsidRDefault="00D06EB0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297269" w:rsidRDefault="00297269" w:rsidP="0029726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Glasanje po ovoj tački dnevnog reda važi i za ponovljenu skupštinu akcionara.</w:t>
      </w:r>
    </w:p>
    <w:p w:rsidR="00297269" w:rsidRPr="003C2A59" w:rsidRDefault="00297269" w:rsidP="003C2A59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D85AAB" w:rsidRPr="008C1414" w:rsidRDefault="00D85AAB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IZVRŠNI DIREKTOR</w:t>
      </w:r>
    </w:p>
    <w:p w:rsidR="00D85AAB" w:rsidRDefault="006037E5" w:rsidP="00D85AAB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Biljana Trifković</w:t>
      </w:r>
    </w:p>
    <w:p w:rsidR="008C1414" w:rsidRPr="002E5722" w:rsidRDefault="008C1414" w:rsidP="00D85AAB">
      <w:pPr>
        <w:jc w:val="right"/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D06EB0">
      <w:headerReference w:type="default" r:id="rId7"/>
      <w:footerReference w:type="default" r:id="rId8"/>
      <w:pgSz w:w="12242" w:h="15842" w:code="1"/>
      <w:pgMar w:top="1710" w:right="63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B5" w:rsidRDefault="008843B5" w:rsidP="006F2A72">
      <w:pPr>
        <w:spacing w:after="0" w:line="240" w:lineRule="auto"/>
      </w:pPr>
      <w:r>
        <w:separator/>
      </w:r>
    </w:p>
  </w:endnote>
  <w:endnote w:type="continuationSeparator" w:id="1">
    <w:p w:rsidR="008843B5" w:rsidRDefault="008843B5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5" w:rsidRPr="00C30BEB" w:rsidRDefault="008843B5" w:rsidP="00764625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8843B5" w:rsidRDefault="008843B5" w:rsidP="00764625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8843B5" w:rsidRDefault="008843B5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B5" w:rsidRDefault="008843B5" w:rsidP="006F2A72">
      <w:pPr>
        <w:spacing w:after="0" w:line="240" w:lineRule="auto"/>
      </w:pPr>
      <w:r>
        <w:separator/>
      </w:r>
    </w:p>
  </w:footnote>
  <w:footnote w:type="continuationSeparator" w:id="1">
    <w:p w:rsidR="008843B5" w:rsidRDefault="008843B5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B5" w:rsidRDefault="008843B5" w:rsidP="00764625">
    <w:pPr>
      <w:pStyle w:val="Header"/>
      <w:tabs>
        <w:tab w:val="clear" w:pos="4320"/>
      </w:tabs>
      <w:jc w:val="center"/>
      <w:rPr>
        <w:sz w:val="28"/>
        <w:lang w:val="sl-SI"/>
      </w:rPr>
    </w:pPr>
    <w:r w:rsidRPr="001E627F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8843B5" w:rsidRPr="00FD10C5" w:rsidRDefault="008843B5" w:rsidP="00764625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676E"/>
    <w:multiLevelType w:val="hybridMultilevel"/>
    <w:tmpl w:val="C1D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25E8D"/>
    <w:rsid w:val="000556B9"/>
    <w:rsid w:val="00065EB3"/>
    <w:rsid w:val="0007469F"/>
    <w:rsid w:val="00082006"/>
    <w:rsid w:val="000B5BA5"/>
    <w:rsid w:val="000E2D53"/>
    <w:rsid w:val="00122C56"/>
    <w:rsid w:val="00127160"/>
    <w:rsid w:val="001A1B45"/>
    <w:rsid w:val="001C214C"/>
    <w:rsid w:val="001E627F"/>
    <w:rsid w:val="00200B39"/>
    <w:rsid w:val="0026119A"/>
    <w:rsid w:val="0027551E"/>
    <w:rsid w:val="00297269"/>
    <w:rsid w:val="002D3CE1"/>
    <w:rsid w:val="00311467"/>
    <w:rsid w:val="0033306E"/>
    <w:rsid w:val="00345AE3"/>
    <w:rsid w:val="00355BA0"/>
    <w:rsid w:val="003561AA"/>
    <w:rsid w:val="00366197"/>
    <w:rsid w:val="003C2A59"/>
    <w:rsid w:val="003E13B0"/>
    <w:rsid w:val="004A2738"/>
    <w:rsid w:val="004F0B8E"/>
    <w:rsid w:val="005013A3"/>
    <w:rsid w:val="00537204"/>
    <w:rsid w:val="005C4256"/>
    <w:rsid w:val="006037E5"/>
    <w:rsid w:val="00655ABE"/>
    <w:rsid w:val="00666991"/>
    <w:rsid w:val="006B1113"/>
    <w:rsid w:val="006F2A72"/>
    <w:rsid w:val="0072294F"/>
    <w:rsid w:val="00732DA0"/>
    <w:rsid w:val="00750B8C"/>
    <w:rsid w:val="00762F6C"/>
    <w:rsid w:val="00764625"/>
    <w:rsid w:val="00820917"/>
    <w:rsid w:val="0082373A"/>
    <w:rsid w:val="00851B4B"/>
    <w:rsid w:val="008843B5"/>
    <w:rsid w:val="008C1414"/>
    <w:rsid w:val="008D6999"/>
    <w:rsid w:val="008E6CFD"/>
    <w:rsid w:val="00920A92"/>
    <w:rsid w:val="0093425C"/>
    <w:rsid w:val="00A96D93"/>
    <w:rsid w:val="00AA507C"/>
    <w:rsid w:val="00AC2C08"/>
    <w:rsid w:val="00B716DC"/>
    <w:rsid w:val="00B750C9"/>
    <w:rsid w:val="00B854BB"/>
    <w:rsid w:val="00BA624E"/>
    <w:rsid w:val="00CB2097"/>
    <w:rsid w:val="00CD3F4C"/>
    <w:rsid w:val="00D06EB0"/>
    <w:rsid w:val="00D57283"/>
    <w:rsid w:val="00D85AAB"/>
    <w:rsid w:val="00D869C2"/>
    <w:rsid w:val="00E42529"/>
    <w:rsid w:val="00E435D1"/>
    <w:rsid w:val="00E73ED7"/>
    <w:rsid w:val="00E82CE3"/>
    <w:rsid w:val="00EA3E15"/>
    <w:rsid w:val="00EC7894"/>
    <w:rsid w:val="00F1724C"/>
    <w:rsid w:val="00F769A3"/>
    <w:rsid w:val="00F91FAD"/>
    <w:rsid w:val="00FE5847"/>
    <w:rsid w:val="00FF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2019-12-18T13:23:00Z</cp:lastPrinted>
  <dcterms:created xsi:type="dcterms:W3CDTF">2019-12-18T10:35:00Z</dcterms:created>
  <dcterms:modified xsi:type="dcterms:W3CDTF">2019-12-18T13:23:00Z</dcterms:modified>
</cp:coreProperties>
</file>