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A" w:rsidRPr="00B2215F" w:rsidRDefault="00CB3DAB" w:rsidP="00964BAA">
      <w:pPr>
        <w:rPr>
          <w:sz w:val="24"/>
          <w:szCs w:val="24"/>
          <w:lang w:val="pl-PL"/>
        </w:rPr>
      </w:pPr>
      <w:r w:rsidRPr="00B2215F">
        <w:rPr>
          <w:sz w:val="24"/>
          <w:szCs w:val="24"/>
          <w:lang w:val="pl-PL"/>
        </w:rPr>
        <w:t xml:space="preserve">Broj: </w:t>
      </w:r>
      <w:r w:rsidR="00C71914">
        <w:rPr>
          <w:sz w:val="24"/>
          <w:szCs w:val="24"/>
          <w:lang w:val="pl-PL"/>
        </w:rPr>
        <w:t>761</w:t>
      </w:r>
      <w:r w:rsidR="00E47EB1" w:rsidRPr="00B2215F">
        <w:rPr>
          <w:sz w:val="24"/>
          <w:szCs w:val="24"/>
          <w:lang w:val="pl-PL"/>
        </w:rPr>
        <w:t>-1</w:t>
      </w:r>
      <w:r w:rsidR="001464F0">
        <w:rPr>
          <w:sz w:val="24"/>
          <w:szCs w:val="24"/>
          <w:lang w:val="pl-PL"/>
        </w:rPr>
        <w:t>/2021</w:t>
      </w:r>
    </w:p>
    <w:p w:rsidR="00964BAA" w:rsidRPr="00B2215F" w:rsidRDefault="00C71914" w:rsidP="00964BA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Bijeljina, 13</w:t>
      </w:r>
      <w:r w:rsidR="00E47EB1" w:rsidRPr="00B2215F">
        <w:rPr>
          <w:sz w:val="24"/>
          <w:szCs w:val="24"/>
          <w:lang w:val="hr-HR"/>
        </w:rPr>
        <w:t>.0</w:t>
      </w:r>
      <w:r>
        <w:rPr>
          <w:sz w:val="24"/>
          <w:szCs w:val="24"/>
          <w:lang w:val="hr-HR"/>
        </w:rPr>
        <w:t>9</w:t>
      </w:r>
      <w:r w:rsidR="001464F0">
        <w:rPr>
          <w:sz w:val="24"/>
          <w:szCs w:val="24"/>
          <w:lang w:val="hr-HR"/>
        </w:rPr>
        <w:t>.2021</w:t>
      </w:r>
      <w:r w:rsidR="00964BAA" w:rsidRPr="00B2215F">
        <w:rPr>
          <w:sz w:val="24"/>
          <w:szCs w:val="24"/>
          <w:lang w:val="hr-HR"/>
        </w:rPr>
        <w:t>. godine</w:t>
      </w:r>
    </w:p>
    <w:p w:rsidR="006A229A" w:rsidRPr="00B2215F" w:rsidRDefault="006A229A" w:rsidP="00964BAA">
      <w:pPr>
        <w:rPr>
          <w:sz w:val="24"/>
          <w:szCs w:val="24"/>
          <w:lang w:val="hr-HR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hr-HR"/>
        </w:rPr>
        <w:t xml:space="preserve">Dostavlja se: Predstavniku </w:t>
      </w:r>
      <w:r w:rsidR="00C14211" w:rsidRPr="00B2215F">
        <w:rPr>
          <w:sz w:val="24"/>
          <w:szCs w:val="24"/>
          <w:lang w:val="it-IT"/>
        </w:rPr>
        <w:t>DUIF Invest nova a.d.- OMIF “Invest nova” p</w:t>
      </w:r>
      <w:r w:rsidRPr="00B2215F">
        <w:rPr>
          <w:sz w:val="24"/>
          <w:szCs w:val="24"/>
          <w:lang w:val="it-IT"/>
        </w:rPr>
        <w:t xml:space="preserve">o objavljenom dnevnom redu za  sjednicu Skupštine akcionara </w:t>
      </w:r>
      <w:r w:rsidR="00602DF5">
        <w:rPr>
          <w:sz w:val="24"/>
          <w:szCs w:val="24"/>
          <w:lang w:val="it-IT"/>
        </w:rPr>
        <w:t>“</w:t>
      </w:r>
      <w:proofErr w:type="spellStart"/>
      <w:r w:rsidR="00602DF5" w:rsidRPr="00602DF5">
        <w:rPr>
          <w:color w:val="333333"/>
          <w:sz w:val="24"/>
          <w:szCs w:val="24"/>
        </w:rPr>
        <w:t>Komunalac</w:t>
      </w:r>
      <w:proofErr w:type="spellEnd"/>
      <w:r w:rsidR="00602DF5">
        <w:rPr>
          <w:color w:val="333333"/>
          <w:sz w:val="24"/>
          <w:szCs w:val="24"/>
        </w:rPr>
        <w:t>”</w:t>
      </w:r>
      <w:r w:rsidR="00602DF5" w:rsidRPr="00602DF5">
        <w:rPr>
          <w:color w:val="333333"/>
          <w:sz w:val="24"/>
          <w:szCs w:val="24"/>
        </w:rPr>
        <w:t xml:space="preserve"> AD </w:t>
      </w:r>
      <w:proofErr w:type="spellStart"/>
      <w:r w:rsidR="00602DF5" w:rsidRPr="00602DF5">
        <w:rPr>
          <w:color w:val="333333"/>
          <w:sz w:val="24"/>
          <w:szCs w:val="24"/>
        </w:rPr>
        <w:t>Foča</w:t>
      </w:r>
      <w:proofErr w:type="spellEnd"/>
      <w:r w:rsidR="00C71914">
        <w:rPr>
          <w:sz w:val="24"/>
          <w:szCs w:val="24"/>
          <w:lang w:val="it-IT"/>
        </w:rPr>
        <w:t>, zakazanu za 15</w:t>
      </w:r>
      <w:r w:rsidR="00E47EB1" w:rsidRPr="00B2215F">
        <w:rPr>
          <w:sz w:val="24"/>
          <w:szCs w:val="24"/>
          <w:lang w:val="it-IT"/>
        </w:rPr>
        <w:t>.0</w:t>
      </w:r>
      <w:r w:rsidR="00C71914">
        <w:rPr>
          <w:sz w:val="24"/>
          <w:szCs w:val="24"/>
          <w:lang w:val="it-IT"/>
        </w:rPr>
        <w:t>9</w:t>
      </w:r>
      <w:r w:rsidR="005866EC">
        <w:rPr>
          <w:sz w:val="24"/>
          <w:szCs w:val="24"/>
          <w:lang w:val="it-IT"/>
        </w:rPr>
        <w:t>.2021</w:t>
      </w:r>
      <w:r w:rsidRPr="00B2215F">
        <w:rPr>
          <w:sz w:val="24"/>
          <w:szCs w:val="24"/>
          <w:lang w:val="it-IT"/>
        </w:rPr>
        <w:t>. godine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PODACI O VLASNIKU AKCIJA: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sz w:val="24"/>
          <w:szCs w:val="24"/>
          <w:lang w:val="it-IT"/>
        </w:rPr>
        <w:t xml:space="preserve">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PODACI O BROJU, VRSTI I KLASI AKCIJA:  -</w:t>
      </w:r>
      <w:r w:rsidR="000B2E7B">
        <w:rPr>
          <w:sz w:val="24"/>
          <w:szCs w:val="24"/>
          <w:lang w:val="it-IT"/>
        </w:rPr>
        <w:t xml:space="preserve"> 43.520 </w:t>
      </w:r>
      <w:r w:rsidRPr="00B2215F">
        <w:rPr>
          <w:sz w:val="24"/>
          <w:szCs w:val="24"/>
          <w:lang w:val="it-IT"/>
        </w:rPr>
        <w:t xml:space="preserve"> redovne (obične) akcije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Predmet: Smjernice za rad na skupštini emitenta</w:t>
      </w:r>
    </w:p>
    <w:p w:rsidR="00B854B7" w:rsidRPr="00B2215F" w:rsidRDefault="00B854B7" w:rsidP="00B854B7">
      <w:pPr>
        <w:jc w:val="center"/>
        <w:rPr>
          <w:iCs/>
          <w:sz w:val="24"/>
          <w:szCs w:val="24"/>
          <w:lang w:val="pl-PL"/>
        </w:rPr>
      </w:pPr>
    </w:p>
    <w:p w:rsidR="00B854B7" w:rsidRPr="00B2215F" w:rsidRDefault="00B854B7" w:rsidP="00B854B7">
      <w:pPr>
        <w:contextualSpacing/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pl-PL"/>
        </w:rPr>
        <w:t xml:space="preserve">S obzirom da predstavljate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iCs/>
          <w:sz w:val="24"/>
          <w:szCs w:val="24"/>
          <w:lang w:val="hr-HR"/>
        </w:rPr>
        <w:t>na</w:t>
      </w:r>
      <w:r w:rsidRPr="00B2215F">
        <w:rPr>
          <w:sz w:val="24"/>
          <w:szCs w:val="24"/>
          <w:lang w:val="it-IT"/>
        </w:rPr>
        <w:t xml:space="preserve"> sjednici Skupštine ak</w:t>
      </w:r>
      <w:r w:rsidR="00B05CAD">
        <w:rPr>
          <w:sz w:val="24"/>
          <w:szCs w:val="24"/>
          <w:lang w:val="it-IT"/>
        </w:rPr>
        <w:t xml:space="preserve">cionara Preduzeća </w:t>
      </w:r>
      <w:r w:rsidR="00152509">
        <w:rPr>
          <w:sz w:val="24"/>
          <w:szCs w:val="24"/>
          <w:lang w:val="it-IT"/>
        </w:rPr>
        <w:t>“</w:t>
      </w:r>
      <w:proofErr w:type="spellStart"/>
      <w:r w:rsidR="00152509" w:rsidRPr="00152509">
        <w:rPr>
          <w:color w:val="333333"/>
          <w:sz w:val="24"/>
          <w:szCs w:val="24"/>
        </w:rPr>
        <w:t>Komunalac</w:t>
      </w:r>
      <w:proofErr w:type="spellEnd"/>
      <w:r w:rsidR="00152509">
        <w:rPr>
          <w:color w:val="333333"/>
          <w:sz w:val="24"/>
          <w:szCs w:val="24"/>
        </w:rPr>
        <w:t>”</w:t>
      </w:r>
      <w:r w:rsidR="00152509" w:rsidRPr="00152509">
        <w:rPr>
          <w:color w:val="333333"/>
          <w:sz w:val="24"/>
          <w:szCs w:val="24"/>
        </w:rPr>
        <w:t xml:space="preserve"> AD </w:t>
      </w:r>
      <w:proofErr w:type="spellStart"/>
      <w:r w:rsidR="00152509" w:rsidRPr="00152509">
        <w:rPr>
          <w:color w:val="333333"/>
          <w:sz w:val="24"/>
          <w:szCs w:val="24"/>
        </w:rPr>
        <w:t>Foča</w:t>
      </w:r>
      <w:proofErr w:type="spellEnd"/>
      <w:r w:rsidR="00152509">
        <w:rPr>
          <w:lang w:val="it-IT"/>
        </w:rPr>
        <w:t>,</w:t>
      </w:r>
      <w:r w:rsidR="00C71914">
        <w:rPr>
          <w:sz w:val="24"/>
          <w:szCs w:val="24"/>
          <w:lang w:val="it-IT"/>
        </w:rPr>
        <w:t xml:space="preserve"> koja će se održati dana 15</w:t>
      </w:r>
      <w:r w:rsidR="00E47EB1" w:rsidRPr="00B2215F">
        <w:rPr>
          <w:sz w:val="24"/>
          <w:szCs w:val="24"/>
          <w:lang w:val="it-IT"/>
        </w:rPr>
        <w:t>.0</w:t>
      </w:r>
      <w:r w:rsidR="00C71914">
        <w:rPr>
          <w:sz w:val="24"/>
          <w:szCs w:val="24"/>
          <w:lang w:val="it-IT"/>
        </w:rPr>
        <w:t>9</w:t>
      </w:r>
      <w:r w:rsidR="0043114D">
        <w:rPr>
          <w:sz w:val="24"/>
          <w:szCs w:val="24"/>
          <w:lang w:val="it-IT"/>
        </w:rPr>
        <w:t>.2021</w:t>
      </w:r>
      <w:r w:rsidRPr="00B2215F">
        <w:rPr>
          <w:sz w:val="24"/>
          <w:szCs w:val="24"/>
          <w:lang w:val="it-IT"/>
        </w:rPr>
        <w:t>. godine</w:t>
      </w:r>
      <w:r w:rsidR="007F2972" w:rsidRPr="00B2215F">
        <w:rPr>
          <w:sz w:val="24"/>
          <w:szCs w:val="24"/>
          <w:lang w:val="it-IT"/>
        </w:rPr>
        <w:t>,</w:t>
      </w:r>
      <w:r w:rsidR="007F2972" w:rsidRPr="00B2215F">
        <w:rPr>
          <w:iCs/>
          <w:sz w:val="24"/>
          <w:szCs w:val="24"/>
          <w:lang w:val="pl-PL"/>
        </w:rPr>
        <w:t xml:space="preserve"> dužni ste zastupati interese Fonda.</w:t>
      </w:r>
    </w:p>
    <w:p w:rsidR="00B854B7" w:rsidRPr="00B2215F" w:rsidRDefault="00B854B7" w:rsidP="00B854B7">
      <w:pPr>
        <w:jc w:val="both"/>
        <w:rPr>
          <w:sz w:val="24"/>
          <w:szCs w:val="24"/>
        </w:rPr>
      </w:pP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  <w:r w:rsidRPr="00B2215F">
        <w:rPr>
          <w:b/>
          <w:iCs/>
          <w:sz w:val="24"/>
          <w:szCs w:val="24"/>
          <w:lang w:val="pl-PL"/>
        </w:rPr>
        <w:t>Preporuka za glasanje po tačkama dnevnog reda na sljedeći način:</w:t>
      </w:r>
    </w:p>
    <w:p w:rsidR="00C71914" w:rsidRPr="009A2B7B" w:rsidRDefault="00152509" w:rsidP="00C71914">
      <w:proofErr w:type="gramStart"/>
      <w:r w:rsidRPr="00152509">
        <w:rPr>
          <w:color w:val="333333"/>
          <w:sz w:val="24"/>
          <w:szCs w:val="24"/>
          <w:shd w:val="clear" w:color="auto" w:fill="FFFFFF"/>
        </w:rPr>
        <w:t>1.Izbor</w:t>
      </w:r>
      <w:proofErr w:type="gram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radnih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tijela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>: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1.1.</w:t>
      </w:r>
      <w:r w:rsid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71914">
        <w:rPr>
          <w:color w:val="333333"/>
          <w:sz w:val="24"/>
          <w:szCs w:val="24"/>
          <w:shd w:val="clear" w:color="auto" w:fill="FFFFFF"/>
        </w:rPr>
        <w:t>Izbor</w:t>
      </w:r>
      <w:proofErr w:type="spellEnd"/>
      <w:r w:rsid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914">
        <w:rPr>
          <w:color w:val="333333"/>
          <w:sz w:val="24"/>
          <w:szCs w:val="24"/>
          <w:shd w:val="clear" w:color="auto" w:fill="FFFFFF"/>
        </w:rPr>
        <w:t>v</w:t>
      </w:r>
      <w:r w:rsidRPr="00152509">
        <w:rPr>
          <w:color w:val="333333"/>
          <w:sz w:val="24"/>
          <w:szCs w:val="24"/>
          <w:shd w:val="clear" w:color="auto" w:fill="FFFFFF"/>
        </w:rPr>
        <w:t>erifikacione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komisije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zapisničara</w:t>
      </w:r>
      <w:proofErr w:type="spellEnd"/>
      <w:r w:rsidR="00C71914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>
        <w:rPr>
          <w:color w:val="333333"/>
          <w:sz w:val="24"/>
          <w:szCs w:val="24"/>
          <w:shd w:val="clear" w:color="auto" w:fill="FFFFFF"/>
        </w:rPr>
        <w:t>-</w:t>
      </w:r>
      <w:r w:rsid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1.2.</w:t>
      </w:r>
      <w:proofErr w:type="gramEnd"/>
      <w:r w:rsid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52509">
        <w:rPr>
          <w:color w:val="333333"/>
          <w:sz w:val="24"/>
          <w:szCs w:val="24"/>
          <w:shd w:val="clear" w:color="auto" w:fill="FFFFFF"/>
        </w:rPr>
        <w:t>Podnošenje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Verifikacione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komisije</w:t>
      </w:r>
      <w:r w:rsidR="007E5462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1.3.</w:t>
      </w:r>
      <w:proofErr w:type="gram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71914">
        <w:rPr>
          <w:color w:val="333333"/>
          <w:sz w:val="24"/>
          <w:szCs w:val="24"/>
          <w:shd w:val="clear" w:color="auto" w:fill="FFFFFF"/>
        </w:rPr>
        <w:t>Izbor</w:t>
      </w:r>
      <w:proofErr w:type="spellEnd"/>
      <w:r w:rsid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914">
        <w:rPr>
          <w:color w:val="333333"/>
          <w:sz w:val="24"/>
          <w:szCs w:val="24"/>
          <w:shd w:val="clear" w:color="auto" w:fill="FFFFFF"/>
        </w:rPr>
        <w:t>p</w:t>
      </w:r>
      <w:r w:rsidRPr="00152509">
        <w:rPr>
          <w:color w:val="333333"/>
          <w:sz w:val="24"/>
          <w:szCs w:val="24"/>
          <w:shd w:val="clear" w:color="auto" w:fill="FFFFFF"/>
        </w:rPr>
        <w:t>redsjednika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Skupštine</w:t>
      </w:r>
      <w:proofErr w:type="spellEnd"/>
      <w:r w:rsidR="00C71914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>
        <w:rPr>
          <w:color w:val="333333"/>
          <w:sz w:val="24"/>
          <w:szCs w:val="24"/>
          <w:shd w:val="clear" w:color="auto" w:fill="FFFFFF"/>
        </w:rPr>
        <w:t>-</w:t>
      </w:r>
      <w:r w:rsid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C71914">
        <w:rPr>
          <w:color w:val="333333"/>
          <w:sz w:val="24"/>
          <w:szCs w:val="24"/>
          <w:shd w:val="clear" w:color="auto" w:fill="FFFFFF"/>
        </w:rPr>
        <w:t>2.</w:t>
      </w:r>
      <w:proofErr w:type="gramEnd"/>
      <w:r w:rsidR="00C71914"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14">
        <w:rPr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14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14">
        <w:rPr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14">
        <w:rPr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71914">
        <w:rPr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14">
        <w:rPr>
          <w:color w:val="333333"/>
          <w:sz w:val="24"/>
          <w:szCs w:val="24"/>
          <w:shd w:val="clear" w:color="auto" w:fill="FFFFFF"/>
        </w:rPr>
        <w:t>prethodne</w:t>
      </w:r>
      <w:proofErr w:type="spellEnd"/>
      <w:r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914" w:rsidRPr="00C71914">
        <w:rPr>
          <w:color w:val="333333"/>
          <w:sz w:val="24"/>
          <w:szCs w:val="24"/>
          <w:shd w:val="clear" w:color="auto" w:fill="FFFFFF"/>
        </w:rPr>
        <w:t>redovne</w:t>
      </w:r>
      <w:proofErr w:type="spellEnd"/>
      <w:r w:rsidR="00C71914"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14">
        <w:rPr>
          <w:color w:val="333333"/>
          <w:sz w:val="24"/>
          <w:szCs w:val="24"/>
          <w:shd w:val="clear" w:color="auto" w:fill="FFFFFF"/>
        </w:rPr>
        <w:t>sjednice</w:t>
      </w:r>
      <w:proofErr w:type="spellEnd"/>
      <w:r w:rsidR="0059268B"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 w:rsidRPr="00C71914">
        <w:rPr>
          <w:color w:val="333333"/>
          <w:sz w:val="24"/>
          <w:szCs w:val="24"/>
          <w:shd w:val="clear" w:color="auto" w:fill="FFFFFF"/>
        </w:rPr>
        <w:t>-</w:t>
      </w:r>
      <w:r w:rsidR="0059268B" w:rsidRPr="00C7191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 w:rsidRPr="00C71914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 w:rsidRPr="00C71914">
        <w:rPr>
          <w:color w:val="333333"/>
          <w:sz w:val="24"/>
          <w:szCs w:val="24"/>
          <w:shd w:val="clear" w:color="auto" w:fill="FFFFFF"/>
        </w:rPr>
        <w:t xml:space="preserve"> ZA</w:t>
      </w:r>
      <w:r w:rsidRPr="00C71914">
        <w:rPr>
          <w:color w:val="333333"/>
          <w:sz w:val="24"/>
          <w:szCs w:val="24"/>
        </w:rPr>
        <w:br/>
      </w:r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3.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Donošenje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razrješenju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dosadašnjeg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Nadzonog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KP „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Komunalac"a.d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ZA</w:t>
      </w:r>
      <w:r w:rsidR="00C71914" w:rsidRPr="00C71914">
        <w:rPr>
          <w:color w:val="202020"/>
          <w:sz w:val="24"/>
          <w:szCs w:val="24"/>
        </w:rPr>
        <w:br/>
      </w:r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4.Donošenje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imenovanju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KP „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Komunalac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="00C71914" w:rsidRPr="00C71914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="00C71914" w:rsidRPr="00C71914"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 w:rsidR="009A2B7B">
        <w:rPr>
          <w:sz w:val="24"/>
          <w:szCs w:val="24"/>
        </w:rPr>
        <w:t>g</w:t>
      </w:r>
      <w:r w:rsidR="009A2B7B" w:rsidRPr="009A2B7B">
        <w:rPr>
          <w:sz w:val="24"/>
          <w:szCs w:val="24"/>
        </w:rPr>
        <w:t>lasamo</w:t>
      </w:r>
      <w:proofErr w:type="spellEnd"/>
      <w:r w:rsidR="009A2B7B" w:rsidRPr="009A2B7B">
        <w:rPr>
          <w:sz w:val="24"/>
          <w:szCs w:val="24"/>
        </w:rPr>
        <w:t xml:space="preserve"> ZA </w:t>
      </w:r>
      <w:proofErr w:type="spellStart"/>
      <w:r w:rsidR="009A2B7B" w:rsidRPr="009A2B7B">
        <w:rPr>
          <w:sz w:val="24"/>
          <w:szCs w:val="24"/>
        </w:rPr>
        <w:t>iz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razloga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što</w:t>
      </w:r>
      <w:proofErr w:type="spellEnd"/>
      <w:r w:rsidR="009A2B7B" w:rsidRPr="009A2B7B">
        <w:rPr>
          <w:sz w:val="24"/>
          <w:szCs w:val="24"/>
        </w:rPr>
        <w:t xml:space="preserve"> je </w:t>
      </w:r>
      <w:proofErr w:type="spellStart"/>
      <w:r w:rsidR="009A2B7B" w:rsidRPr="009A2B7B">
        <w:rPr>
          <w:sz w:val="24"/>
          <w:szCs w:val="24"/>
        </w:rPr>
        <w:t>ispoštovana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zakonska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procedura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š</w:t>
      </w:r>
      <w:r w:rsidR="009A2B7B">
        <w:rPr>
          <w:sz w:val="24"/>
          <w:szCs w:val="24"/>
        </w:rPr>
        <w:t>to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većinski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vlasnik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predlaže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dva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kandidata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kako</w:t>
      </w:r>
      <w:proofErr w:type="spellEnd"/>
      <w:r w:rsidR="009A2B7B" w:rsidRPr="009A2B7B">
        <w:rPr>
          <w:sz w:val="24"/>
          <w:szCs w:val="24"/>
        </w:rPr>
        <w:t xml:space="preserve"> je </w:t>
      </w:r>
      <w:proofErr w:type="spellStart"/>
      <w:r w:rsidR="009A2B7B" w:rsidRPr="009A2B7B">
        <w:rPr>
          <w:sz w:val="24"/>
          <w:szCs w:val="24"/>
        </w:rPr>
        <w:t>zakonom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aktima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društva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propisano</w:t>
      </w:r>
      <w:proofErr w:type="spellEnd"/>
      <w:r w:rsidR="009A2B7B" w:rsidRPr="009A2B7B">
        <w:rPr>
          <w:sz w:val="24"/>
          <w:szCs w:val="24"/>
        </w:rPr>
        <w:t xml:space="preserve">, a </w:t>
      </w:r>
      <w:proofErr w:type="spellStart"/>
      <w:r w:rsidR="009A2B7B" w:rsidRPr="009A2B7B">
        <w:rPr>
          <w:sz w:val="24"/>
          <w:szCs w:val="24"/>
        </w:rPr>
        <w:t>imajući</w:t>
      </w:r>
      <w:proofErr w:type="spellEnd"/>
      <w:r w:rsidR="009A2B7B" w:rsidRPr="009A2B7B">
        <w:rPr>
          <w:sz w:val="24"/>
          <w:szCs w:val="24"/>
        </w:rPr>
        <w:t xml:space="preserve"> u </w:t>
      </w:r>
      <w:proofErr w:type="spellStart"/>
      <w:r w:rsidR="009A2B7B" w:rsidRPr="009A2B7B">
        <w:rPr>
          <w:sz w:val="24"/>
          <w:szCs w:val="24"/>
        </w:rPr>
        <w:t>vidu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činjenicu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da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Otvoreni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mješoviti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investicioni</w:t>
      </w:r>
      <w:proofErr w:type="spellEnd"/>
      <w:r w:rsidR="009A2B7B" w:rsidRPr="009A2B7B">
        <w:rPr>
          <w:sz w:val="24"/>
          <w:szCs w:val="24"/>
        </w:rPr>
        <w:t xml:space="preserve"> fond „Invest nova” </w:t>
      </w:r>
      <w:proofErr w:type="spellStart"/>
      <w:r w:rsidR="009A2B7B" w:rsidRPr="009A2B7B">
        <w:rPr>
          <w:sz w:val="24"/>
          <w:szCs w:val="24"/>
        </w:rPr>
        <w:t>ima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značajno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učešće</w:t>
      </w:r>
      <w:proofErr w:type="spellEnd"/>
      <w:r w:rsidR="009A2B7B" w:rsidRPr="009A2B7B">
        <w:rPr>
          <w:sz w:val="24"/>
          <w:szCs w:val="24"/>
        </w:rPr>
        <w:t xml:space="preserve"> u </w:t>
      </w:r>
      <w:proofErr w:type="spellStart"/>
      <w:r w:rsidR="009A2B7B" w:rsidRPr="009A2B7B">
        <w:rPr>
          <w:sz w:val="24"/>
          <w:szCs w:val="24"/>
        </w:rPr>
        <w:t>osnovnom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kapitalu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društva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predlažemo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Skupštini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akcionara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da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iz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reda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manjinskih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akcionara</w:t>
      </w:r>
      <w:proofErr w:type="spellEnd"/>
      <w:r w:rsidR="009A2B7B" w:rsidRPr="009A2B7B">
        <w:rPr>
          <w:sz w:val="24"/>
          <w:szCs w:val="24"/>
        </w:rPr>
        <w:t xml:space="preserve"> u </w:t>
      </w:r>
      <w:proofErr w:type="spellStart"/>
      <w:r w:rsidR="009A2B7B" w:rsidRPr="009A2B7B">
        <w:rPr>
          <w:sz w:val="24"/>
          <w:szCs w:val="24"/>
        </w:rPr>
        <w:t>Nadzorni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odbor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društva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izabere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na</w:t>
      </w:r>
      <w:r w:rsidR="009A2B7B">
        <w:rPr>
          <w:sz w:val="24"/>
          <w:szCs w:val="24"/>
        </w:rPr>
        <w:t>šeg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kandidata</w:t>
      </w:r>
      <w:proofErr w:type="spellEnd"/>
      <w:r w:rsidR="009A2B7B">
        <w:rPr>
          <w:sz w:val="24"/>
          <w:szCs w:val="24"/>
        </w:rPr>
        <w:t xml:space="preserve">, </w:t>
      </w:r>
      <w:proofErr w:type="spellStart"/>
      <w:r w:rsidR="009A2B7B">
        <w:rPr>
          <w:sz w:val="24"/>
          <w:szCs w:val="24"/>
        </w:rPr>
        <w:t>Ognjena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Berezovski</w:t>
      </w:r>
      <w:proofErr w:type="spellEnd"/>
      <w:r w:rsidR="009A2B7B" w:rsidRPr="009A2B7B">
        <w:rPr>
          <w:sz w:val="24"/>
          <w:szCs w:val="24"/>
        </w:rPr>
        <w:t xml:space="preserve">, </w:t>
      </w:r>
      <w:proofErr w:type="spellStart"/>
      <w:r w:rsidR="009A2B7B" w:rsidRPr="009A2B7B">
        <w:rPr>
          <w:sz w:val="24"/>
          <w:szCs w:val="24"/>
        </w:rPr>
        <w:t>dipl</w:t>
      </w:r>
      <w:r w:rsidR="009A2B7B">
        <w:rPr>
          <w:sz w:val="24"/>
          <w:szCs w:val="24"/>
        </w:rPr>
        <w:t>omiranog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ekonomistu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iz</w:t>
      </w:r>
      <w:proofErr w:type="spellEnd"/>
      <w:r w:rsidR="009A2B7B">
        <w:rPr>
          <w:sz w:val="24"/>
          <w:szCs w:val="24"/>
        </w:rPr>
        <w:t xml:space="preserve"> </w:t>
      </w:r>
      <w:proofErr w:type="spellStart"/>
      <w:r w:rsidR="009A2B7B">
        <w:rPr>
          <w:sz w:val="24"/>
          <w:szCs w:val="24"/>
        </w:rPr>
        <w:t>Foče</w:t>
      </w:r>
      <w:proofErr w:type="spellEnd"/>
      <w:r w:rsidR="009A2B7B" w:rsidRPr="009A2B7B">
        <w:rPr>
          <w:sz w:val="24"/>
          <w:szCs w:val="24"/>
        </w:rPr>
        <w:t xml:space="preserve">, o </w:t>
      </w:r>
      <w:proofErr w:type="spellStart"/>
      <w:r w:rsidR="009A2B7B" w:rsidRPr="009A2B7B">
        <w:rPr>
          <w:sz w:val="24"/>
          <w:szCs w:val="24"/>
        </w:rPr>
        <w:t>čemu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ćemo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Skupštini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dostaviti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pismeni</w:t>
      </w:r>
      <w:proofErr w:type="spellEnd"/>
      <w:r w:rsidR="009A2B7B" w:rsidRPr="009A2B7B">
        <w:rPr>
          <w:sz w:val="24"/>
          <w:szCs w:val="24"/>
        </w:rPr>
        <w:t xml:space="preserve"> </w:t>
      </w:r>
      <w:proofErr w:type="spellStart"/>
      <w:r w:rsidR="009A2B7B" w:rsidRPr="009A2B7B">
        <w:rPr>
          <w:sz w:val="24"/>
          <w:szCs w:val="24"/>
        </w:rPr>
        <w:t>prijedlog</w:t>
      </w:r>
      <w:proofErr w:type="spellEnd"/>
      <w:r w:rsidR="009A2B7B" w:rsidRPr="009A2B7B">
        <w:rPr>
          <w:sz w:val="24"/>
          <w:szCs w:val="24"/>
        </w:rPr>
        <w:t>.</w:t>
      </w:r>
      <w:r w:rsidR="00C71914" w:rsidRPr="00C71914">
        <w:rPr>
          <w:color w:val="202020"/>
          <w:sz w:val="24"/>
          <w:szCs w:val="24"/>
        </w:rPr>
        <w:br/>
      </w:r>
      <w:r w:rsidR="00C71914" w:rsidRPr="00C71914">
        <w:rPr>
          <w:color w:val="202020"/>
          <w:sz w:val="24"/>
          <w:szCs w:val="24"/>
          <w:shd w:val="clear" w:color="auto" w:fill="FFFFFF"/>
        </w:rPr>
        <w:t>5.Razno</w:t>
      </w:r>
      <w:r w:rsidR="002C7A71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="002C7A71"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 w:rsidR="002C7A71">
        <w:rPr>
          <w:color w:val="202020"/>
          <w:sz w:val="24"/>
          <w:szCs w:val="24"/>
          <w:shd w:val="clear" w:color="auto" w:fill="FFFFFF"/>
        </w:rPr>
        <w:t xml:space="preserve"> UZDRŽANO.</w:t>
      </w: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  <w:r w:rsidRPr="00B2215F">
        <w:rPr>
          <w:iCs/>
          <w:sz w:val="24"/>
          <w:szCs w:val="24"/>
          <w:lang w:val="sl-SI"/>
        </w:rPr>
        <w:t>Takođe ste dužni da nam u roku od pet dana od održane sjednice SK dostavite izvještaj o radu SK, materijale sa održane skupštine i pisani izvještaj o odlukama i drugim aktima koji su usvojeni na skupštini akcionara.</w:t>
      </w:r>
    </w:p>
    <w:p w:rsidR="00D30887" w:rsidRPr="00B2215F" w:rsidRDefault="00D30887" w:rsidP="00B854B7">
      <w:pPr>
        <w:pStyle w:val="NormalWeb"/>
        <w:spacing w:before="0" w:beforeAutospacing="0" w:after="0" w:afterAutospacing="0"/>
        <w:contextualSpacing/>
        <w:jc w:val="both"/>
      </w:pPr>
    </w:p>
    <w:p w:rsidR="00E47EB1" w:rsidRDefault="00B854B7" w:rsidP="00B05CAD">
      <w:pPr>
        <w:pStyle w:val="NormalWeb"/>
        <w:spacing w:before="0" w:beforeAutospacing="0" w:after="0" w:afterAutospacing="0"/>
        <w:contextualSpacing/>
        <w:jc w:val="both"/>
      </w:pPr>
      <w:r w:rsidRPr="00B2215F">
        <w:t xml:space="preserve">Glasanje po ovim tačkama Dnevnog reda, kako je to gore navedeno, važi i za ponovljenu Skupštinu akcionara. </w:t>
      </w:r>
    </w:p>
    <w:p w:rsidR="00B05CAD" w:rsidRDefault="00B05CAD" w:rsidP="00B05CAD">
      <w:pPr>
        <w:pStyle w:val="NormalWeb"/>
        <w:spacing w:before="0" w:beforeAutospacing="0" w:after="0" w:afterAutospacing="0"/>
        <w:contextualSpacing/>
        <w:jc w:val="both"/>
      </w:pPr>
    </w:p>
    <w:p w:rsidR="00C71914" w:rsidRPr="00B05CAD" w:rsidRDefault="00C71914" w:rsidP="00B05CAD">
      <w:pPr>
        <w:pStyle w:val="NormalWeb"/>
        <w:spacing w:before="0" w:beforeAutospacing="0" w:after="0" w:afterAutospacing="0"/>
        <w:contextualSpacing/>
        <w:jc w:val="both"/>
      </w:pPr>
    </w:p>
    <w:p w:rsidR="00B05CAD" w:rsidRDefault="00B854B7" w:rsidP="00B05CAD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S poštovanjem!</w:t>
      </w:r>
      <w:r w:rsidR="00B05CAD">
        <w:rPr>
          <w:sz w:val="24"/>
          <w:szCs w:val="24"/>
          <w:lang w:val="it-IT"/>
        </w:rPr>
        <w:tab/>
        <w:t xml:space="preserve">                                                                                                         </w:t>
      </w:r>
      <w:r w:rsidR="00B05CAD" w:rsidRPr="00B2215F">
        <w:rPr>
          <w:sz w:val="24"/>
          <w:szCs w:val="24"/>
          <w:lang w:val="it-IT"/>
        </w:rPr>
        <w:t>IZVRŠNI DIREKTOR</w:t>
      </w:r>
    </w:p>
    <w:sectPr w:rsidR="00B05CAD" w:rsidSect="004E459B">
      <w:headerReference w:type="default" r:id="rId8"/>
      <w:footerReference w:type="default" r:id="rId9"/>
      <w:pgSz w:w="12242" w:h="15842" w:code="1"/>
      <w:pgMar w:top="851" w:right="722" w:bottom="426" w:left="540" w:header="432" w:footer="432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8B" w:rsidRDefault="0059268B">
      <w:r>
        <w:separator/>
      </w:r>
    </w:p>
  </w:endnote>
  <w:endnote w:type="continuationSeparator" w:id="0">
    <w:p w:rsidR="0059268B" w:rsidRDefault="0059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8B" w:rsidRDefault="0059268B" w:rsidP="00C30BEB">
    <w:pPr>
      <w:pStyle w:val="Footer"/>
      <w:pBdr>
        <w:top w:val="single" w:sz="4" w:space="1" w:color="auto"/>
      </w:pBdr>
      <w:rPr>
        <w:sz w:val="16"/>
        <w:szCs w:val="16"/>
        <w:lang w:val="sr-Latn-BA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</w:t>
    </w:r>
    <w:r>
      <w:rPr>
        <w:sz w:val="16"/>
        <w:szCs w:val="16"/>
      </w:rPr>
      <w:t>2.0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</w:p>
  <w:p w:rsidR="0059268B" w:rsidRPr="00C30BEB" w:rsidRDefault="0059268B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Osnivački kapital 1.560.000,00 KM</w:t>
    </w:r>
  </w:p>
  <w:p w:rsidR="0059268B" w:rsidRDefault="0059268B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1" w:history="1">
      <w:r w:rsidRPr="00714698">
        <w:rPr>
          <w:rStyle w:val="Hyperlink"/>
          <w:sz w:val="16"/>
          <w:lang w:val="it-IT"/>
        </w:rPr>
        <w:t>office@investnova.info</w:t>
      </w:r>
    </w:hyperlink>
  </w:p>
  <w:p w:rsidR="0059268B" w:rsidRDefault="0059268B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web strana: </w:t>
    </w:r>
    <w:hyperlink r:id="rId2" w:history="1">
      <w:r>
        <w:rPr>
          <w:rStyle w:val="Hyperlink"/>
          <w:sz w:val="16"/>
          <w:lang w:val="it-IT"/>
        </w:rPr>
        <w:t>www.investnova.info</w:t>
      </w:r>
    </w:hyperlink>
  </w:p>
  <w:p w:rsidR="0059268B" w:rsidRDefault="0059268B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8B" w:rsidRDefault="0059268B">
      <w:r>
        <w:separator/>
      </w:r>
    </w:p>
  </w:footnote>
  <w:footnote w:type="continuationSeparator" w:id="0">
    <w:p w:rsidR="0059268B" w:rsidRDefault="0059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8B" w:rsidRDefault="0059268B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drawing>
        <wp:inline distT="0" distB="0" distL="0" distR="0">
          <wp:extent cx="2638425" cy="1038225"/>
          <wp:effectExtent l="19050" t="0" r="9525" b="0"/>
          <wp:docPr id="1" name="Picture 1" descr="investo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268B" w:rsidRPr="00FD10C5" w:rsidRDefault="0059268B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+387 55 206 021;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C2"/>
    <w:multiLevelType w:val="hybridMultilevel"/>
    <w:tmpl w:val="203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1E"/>
    <w:multiLevelType w:val="hybridMultilevel"/>
    <w:tmpl w:val="740A0D0E"/>
    <w:lvl w:ilvl="0" w:tplc="0860A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F50F2"/>
    <w:multiLevelType w:val="hybridMultilevel"/>
    <w:tmpl w:val="656C69F0"/>
    <w:lvl w:ilvl="0" w:tplc="3E0E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4739"/>
    <w:multiLevelType w:val="hybridMultilevel"/>
    <w:tmpl w:val="C158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423"/>
    <w:multiLevelType w:val="hybridMultilevel"/>
    <w:tmpl w:val="A1DE377C"/>
    <w:lvl w:ilvl="0" w:tplc="09FC84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13F25"/>
    <w:multiLevelType w:val="hybridMultilevel"/>
    <w:tmpl w:val="D0B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1E3"/>
    <w:multiLevelType w:val="hybridMultilevel"/>
    <w:tmpl w:val="27DA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753E8"/>
    <w:multiLevelType w:val="singleLevel"/>
    <w:tmpl w:val="5F10411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9">
    <w:nsid w:val="19ED53A2"/>
    <w:multiLevelType w:val="hybridMultilevel"/>
    <w:tmpl w:val="73F4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42D0D"/>
    <w:multiLevelType w:val="hybridMultilevel"/>
    <w:tmpl w:val="1548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48BD"/>
    <w:multiLevelType w:val="hybridMultilevel"/>
    <w:tmpl w:val="7CAE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0606"/>
    <w:multiLevelType w:val="hybridMultilevel"/>
    <w:tmpl w:val="B9A0B95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D640D"/>
    <w:multiLevelType w:val="hybridMultilevel"/>
    <w:tmpl w:val="35E84E44"/>
    <w:lvl w:ilvl="0" w:tplc="F5C89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67"/>
    <w:multiLevelType w:val="hybridMultilevel"/>
    <w:tmpl w:val="268E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38C"/>
    <w:multiLevelType w:val="hybridMultilevel"/>
    <w:tmpl w:val="17A8FF7A"/>
    <w:lvl w:ilvl="0" w:tplc="DA1E7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FC6"/>
    <w:multiLevelType w:val="hybridMultilevel"/>
    <w:tmpl w:val="F754DAC6"/>
    <w:lvl w:ilvl="0" w:tplc="DD1C200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88D2ED3"/>
    <w:multiLevelType w:val="hybridMultilevel"/>
    <w:tmpl w:val="184C7426"/>
    <w:lvl w:ilvl="0" w:tplc="4A147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54E"/>
    <w:multiLevelType w:val="hybridMultilevel"/>
    <w:tmpl w:val="A1E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7672A"/>
    <w:multiLevelType w:val="hybridMultilevel"/>
    <w:tmpl w:val="069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0999"/>
    <w:multiLevelType w:val="hybridMultilevel"/>
    <w:tmpl w:val="30EAF8A8"/>
    <w:lvl w:ilvl="0" w:tplc="00286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FF0"/>
    <w:multiLevelType w:val="hybridMultilevel"/>
    <w:tmpl w:val="941A2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75099"/>
    <w:multiLevelType w:val="hybridMultilevel"/>
    <w:tmpl w:val="8F1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E306B"/>
    <w:multiLevelType w:val="hybridMultilevel"/>
    <w:tmpl w:val="D9E4ADDA"/>
    <w:lvl w:ilvl="0" w:tplc="7946E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2E8"/>
    <w:multiLevelType w:val="singleLevel"/>
    <w:tmpl w:val="57FA8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E1B4B91"/>
    <w:multiLevelType w:val="hybridMultilevel"/>
    <w:tmpl w:val="395E3220"/>
    <w:lvl w:ilvl="0" w:tplc="C2C8EC5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266"/>
    <w:multiLevelType w:val="hybridMultilevel"/>
    <w:tmpl w:val="567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70D7"/>
    <w:multiLevelType w:val="hybridMultilevel"/>
    <w:tmpl w:val="4B767F08"/>
    <w:lvl w:ilvl="0" w:tplc="D09A5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DF8"/>
    <w:multiLevelType w:val="hybridMultilevel"/>
    <w:tmpl w:val="E8280262"/>
    <w:lvl w:ilvl="0" w:tplc="5EE6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78D"/>
    <w:multiLevelType w:val="hybridMultilevel"/>
    <w:tmpl w:val="E80C9022"/>
    <w:lvl w:ilvl="0" w:tplc="03EA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DC2D41"/>
    <w:multiLevelType w:val="singleLevel"/>
    <w:tmpl w:val="B0C040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DDF1870"/>
    <w:multiLevelType w:val="singleLevel"/>
    <w:tmpl w:val="80D4E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6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3"/>
  </w:num>
  <w:num w:numId="33">
    <w:abstractNumId w:val="21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2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FF6C86"/>
    <w:rsid w:val="0000063E"/>
    <w:rsid w:val="00007409"/>
    <w:rsid w:val="0001245D"/>
    <w:rsid w:val="00024559"/>
    <w:rsid w:val="000302F2"/>
    <w:rsid w:val="00035EF2"/>
    <w:rsid w:val="00042F50"/>
    <w:rsid w:val="00060581"/>
    <w:rsid w:val="00063585"/>
    <w:rsid w:val="00065BA1"/>
    <w:rsid w:val="00067EE8"/>
    <w:rsid w:val="0007250C"/>
    <w:rsid w:val="000803A1"/>
    <w:rsid w:val="00096E36"/>
    <w:rsid w:val="000B2E7B"/>
    <w:rsid w:val="000C4A39"/>
    <w:rsid w:val="000C7332"/>
    <w:rsid w:val="000F022B"/>
    <w:rsid w:val="00103382"/>
    <w:rsid w:val="00105F16"/>
    <w:rsid w:val="001153A0"/>
    <w:rsid w:val="00121BA6"/>
    <w:rsid w:val="0012309F"/>
    <w:rsid w:val="00131330"/>
    <w:rsid w:val="001400A0"/>
    <w:rsid w:val="001464F0"/>
    <w:rsid w:val="001473FD"/>
    <w:rsid w:val="00152509"/>
    <w:rsid w:val="0019098C"/>
    <w:rsid w:val="00191177"/>
    <w:rsid w:val="00192D08"/>
    <w:rsid w:val="0019714C"/>
    <w:rsid w:val="001B465A"/>
    <w:rsid w:val="001C360A"/>
    <w:rsid w:val="001C78F6"/>
    <w:rsid w:val="001D650F"/>
    <w:rsid w:val="001F163F"/>
    <w:rsid w:val="001F4B9B"/>
    <w:rsid w:val="002030C8"/>
    <w:rsid w:val="00237550"/>
    <w:rsid w:val="00275D66"/>
    <w:rsid w:val="00280E57"/>
    <w:rsid w:val="00285629"/>
    <w:rsid w:val="002C7A71"/>
    <w:rsid w:val="002D3226"/>
    <w:rsid w:val="002D33AC"/>
    <w:rsid w:val="002D46A1"/>
    <w:rsid w:val="002E1678"/>
    <w:rsid w:val="002F2B59"/>
    <w:rsid w:val="002F5F5E"/>
    <w:rsid w:val="002F6CE1"/>
    <w:rsid w:val="00327BFF"/>
    <w:rsid w:val="00352865"/>
    <w:rsid w:val="003A7CB8"/>
    <w:rsid w:val="003C3667"/>
    <w:rsid w:val="003C698A"/>
    <w:rsid w:val="003E2C63"/>
    <w:rsid w:val="003F2446"/>
    <w:rsid w:val="003F33BF"/>
    <w:rsid w:val="0040024C"/>
    <w:rsid w:val="004050CC"/>
    <w:rsid w:val="00406C6A"/>
    <w:rsid w:val="004075A3"/>
    <w:rsid w:val="00420858"/>
    <w:rsid w:val="0043114D"/>
    <w:rsid w:val="00455D51"/>
    <w:rsid w:val="004612EB"/>
    <w:rsid w:val="00471106"/>
    <w:rsid w:val="00484EAA"/>
    <w:rsid w:val="0048737F"/>
    <w:rsid w:val="00490958"/>
    <w:rsid w:val="0049544D"/>
    <w:rsid w:val="004A1342"/>
    <w:rsid w:val="004B185B"/>
    <w:rsid w:val="004B43E3"/>
    <w:rsid w:val="004C7FCE"/>
    <w:rsid w:val="004E459B"/>
    <w:rsid w:val="004F25AF"/>
    <w:rsid w:val="005016EC"/>
    <w:rsid w:val="00515EAF"/>
    <w:rsid w:val="00521625"/>
    <w:rsid w:val="00531713"/>
    <w:rsid w:val="00531E0D"/>
    <w:rsid w:val="00571CD4"/>
    <w:rsid w:val="0058368F"/>
    <w:rsid w:val="005866EC"/>
    <w:rsid w:val="0059268B"/>
    <w:rsid w:val="005933F1"/>
    <w:rsid w:val="005D712F"/>
    <w:rsid w:val="005F2351"/>
    <w:rsid w:val="00602DF5"/>
    <w:rsid w:val="00610950"/>
    <w:rsid w:val="006571EC"/>
    <w:rsid w:val="006808D5"/>
    <w:rsid w:val="006832D8"/>
    <w:rsid w:val="0068445F"/>
    <w:rsid w:val="006A229A"/>
    <w:rsid w:val="006A5EEB"/>
    <w:rsid w:val="006C64A2"/>
    <w:rsid w:val="007111A4"/>
    <w:rsid w:val="00724B6D"/>
    <w:rsid w:val="00731BD6"/>
    <w:rsid w:val="00740293"/>
    <w:rsid w:val="00745BEF"/>
    <w:rsid w:val="00750D6F"/>
    <w:rsid w:val="007548B1"/>
    <w:rsid w:val="007634C8"/>
    <w:rsid w:val="00770E67"/>
    <w:rsid w:val="00771B78"/>
    <w:rsid w:val="00776E49"/>
    <w:rsid w:val="00790CFC"/>
    <w:rsid w:val="007C3364"/>
    <w:rsid w:val="007D7911"/>
    <w:rsid w:val="007E5462"/>
    <w:rsid w:val="007F2972"/>
    <w:rsid w:val="00824503"/>
    <w:rsid w:val="008263D0"/>
    <w:rsid w:val="0083178A"/>
    <w:rsid w:val="00836A3B"/>
    <w:rsid w:val="008414E0"/>
    <w:rsid w:val="00864A18"/>
    <w:rsid w:val="00865AE6"/>
    <w:rsid w:val="008677D6"/>
    <w:rsid w:val="00895CBF"/>
    <w:rsid w:val="008C48F5"/>
    <w:rsid w:val="008D578C"/>
    <w:rsid w:val="008D7490"/>
    <w:rsid w:val="008E4C3D"/>
    <w:rsid w:val="008F560F"/>
    <w:rsid w:val="008F7DCD"/>
    <w:rsid w:val="009055C1"/>
    <w:rsid w:val="00915742"/>
    <w:rsid w:val="00921A86"/>
    <w:rsid w:val="00964BAA"/>
    <w:rsid w:val="00976C17"/>
    <w:rsid w:val="0098165E"/>
    <w:rsid w:val="009A2B7B"/>
    <w:rsid w:val="009A7EB3"/>
    <w:rsid w:val="009B44B7"/>
    <w:rsid w:val="009C569A"/>
    <w:rsid w:val="009E4662"/>
    <w:rsid w:val="009E5BE9"/>
    <w:rsid w:val="009E6618"/>
    <w:rsid w:val="009F52E6"/>
    <w:rsid w:val="00A13244"/>
    <w:rsid w:val="00A16E8A"/>
    <w:rsid w:val="00A329DE"/>
    <w:rsid w:val="00A361E2"/>
    <w:rsid w:val="00A460AB"/>
    <w:rsid w:val="00A72537"/>
    <w:rsid w:val="00A72FE4"/>
    <w:rsid w:val="00A756A1"/>
    <w:rsid w:val="00A90F09"/>
    <w:rsid w:val="00A91E0D"/>
    <w:rsid w:val="00AA6271"/>
    <w:rsid w:val="00AC32C1"/>
    <w:rsid w:val="00AE4025"/>
    <w:rsid w:val="00AF7B85"/>
    <w:rsid w:val="00B05CAD"/>
    <w:rsid w:val="00B2215F"/>
    <w:rsid w:val="00B23091"/>
    <w:rsid w:val="00B3200F"/>
    <w:rsid w:val="00B33D2E"/>
    <w:rsid w:val="00B43888"/>
    <w:rsid w:val="00B53D7B"/>
    <w:rsid w:val="00B57CC5"/>
    <w:rsid w:val="00B621C2"/>
    <w:rsid w:val="00B6249A"/>
    <w:rsid w:val="00B854B7"/>
    <w:rsid w:val="00B864E8"/>
    <w:rsid w:val="00BA47BF"/>
    <w:rsid w:val="00BB7026"/>
    <w:rsid w:val="00BC4265"/>
    <w:rsid w:val="00BD0D42"/>
    <w:rsid w:val="00BD1ABC"/>
    <w:rsid w:val="00BE29C9"/>
    <w:rsid w:val="00C008C3"/>
    <w:rsid w:val="00C071D7"/>
    <w:rsid w:val="00C133C6"/>
    <w:rsid w:val="00C14211"/>
    <w:rsid w:val="00C270FF"/>
    <w:rsid w:val="00C30BEB"/>
    <w:rsid w:val="00C54285"/>
    <w:rsid w:val="00C63EAE"/>
    <w:rsid w:val="00C71490"/>
    <w:rsid w:val="00C71914"/>
    <w:rsid w:val="00C8452B"/>
    <w:rsid w:val="00CB2AC0"/>
    <w:rsid w:val="00CB2ECE"/>
    <w:rsid w:val="00CB3DAB"/>
    <w:rsid w:val="00CC6AA3"/>
    <w:rsid w:val="00CD7C41"/>
    <w:rsid w:val="00CF7CFB"/>
    <w:rsid w:val="00D07051"/>
    <w:rsid w:val="00D16BD7"/>
    <w:rsid w:val="00D2135A"/>
    <w:rsid w:val="00D30887"/>
    <w:rsid w:val="00D32B5A"/>
    <w:rsid w:val="00D41D0F"/>
    <w:rsid w:val="00D658E7"/>
    <w:rsid w:val="00D70E80"/>
    <w:rsid w:val="00DA66D1"/>
    <w:rsid w:val="00DB112D"/>
    <w:rsid w:val="00DB6F75"/>
    <w:rsid w:val="00DD2B84"/>
    <w:rsid w:val="00DD5978"/>
    <w:rsid w:val="00DD7C1D"/>
    <w:rsid w:val="00DF7DCC"/>
    <w:rsid w:val="00E020B6"/>
    <w:rsid w:val="00E44E95"/>
    <w:rsid w:val="00E47EB1"/>
    <w:rsid w:val="00E61756"/>
    <w:rsid w:val="00E72984"/>
    <w:rsid w:val="00E7703D"/>
    <w:rsid w:val="00E85525"/>
    <w:rsid w:val="00E96B6C"/>
    <w:rsid w:val="00EA3545"/>
    <w:rsid w:val="00EB2D46"/>
    <w:rsid w:val="00EE1066"/>
    <w:rsid w:val="00EE506E"/>
    <w:rsid w:val="00EE7305"/>
    <w:rsid w:val="00F137B8"/>
    <w:rsid w:val="00F149BD"/>
    <w:rsid w:val="00F40F5B"/>
    <w:rsid w:val="00F530B9"/>
    <w:rsid w:val="00F558D9"/>
    <w:rsid w:val="00F605B8"/>
    <w:rsid w:val="00F6345E"/>
    <w:rsid w:val="00F76168"/>
    <w:rsid w:val="00F95114"/>
    <w:rsid w:val="00FA42C7"/>
    <w:rsid w:val="00FB4E0F"/>
    <w:rsid w:val="00FB7DCA"/>
    <w:rsid w:val="00FD10C5"/>
    <w:rsid w:val="00FD424F"/>
    <w:rsid w:val="00FF54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  <w:rPr>
      <w:sz w:val="48"/>
    </w:rPr>
  </w:style>
  <w:style w:type="paragraph" w:styleId="Heading1">
    <w:name w:val="heading 1"/>
    <w:basedOn w:val="Normal"/>
    <w:next w:val="Normal"/>
    <w:qFormat/>
    <w:rsid w:val="009E6618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9E66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6618"/>
    <w:pPr>
      <w:keepNext/>
      <w:tabs>
        <w:tab w:val="left" w:pos="2694"/>
      </w:tabs>
      <w:jc w:val="center"/>
      <w:outlineLvl w:val="2"/>
    </w:pPr>
    <w:rPr>
      <w:rFonts w:eastAsia="Arial Unicode MS"/>
      <w:b/>
      <w:sz w:val="24"/>
    </w:rPr>
  </w:style>
  <w:style w:type="paragraph" w:styleId="Heading4">
    <w:name w:val="heading 4"/>
    <w:basedOn w:val="Normal"/>
    <w:next w:val="Normal"/>
    <w:qFormat/>
    <w:rsid w:val="009E6618"/>
    <w:pPr>
      <w:keepNext/>
      <w:outlineLvl w:val="3"/>
    </w:pPr>
    <w:rPr>
      <w:b/>
      <w:sz w:val="24"/>
      <w:lang w:val="sr-Latn-CS"/>
    </w:rPr>
  </w:style>
  <w:style w:type="paragraph" w:styleId="Heading5">
    <w:name w:val="heading 5"/>
    <w:basedOn w:val="Normal"/>
    <w:next w:val="Normal"/>
    <w:qFormat/>
    <w:rsid w:val="009E6618"/>
    <w:pPr>
      <w:keepNext/>
      <w:ind w:firstLine="720"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9E6618"/>
    <w:pPr>
      <w:keepNext/>
      <w:outlineLvl w:val="6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E66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EnvelopeReturn">
    <w:name w:val="envelope return"/>
    <w:basedOn w:val="Normal"/>
    <w:semiHidden/>
    <w:rsid w:val="009E6618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9E6618"/>
    <w:pPr>
      <w:ind w:firstLine="720"/>
      <w:jc w:val="both"/>
    </w:pPr>
    <w:rPr>
      <w:sz w:val="22"/>
      <w:lang w:val="hr-HR"/>
    </w:rPr>
  </w:style>
  <w:style w:type="paragraph" w:styleId="BodyTextIndent2">
    <w:name w:val="Body Text Indent 2"/>
    <w:basedOn w:val="Normal"/>
    <w:semiHidden/>
    <w:rsid w:val="009E6618"/>
    <w:pPr>
      <w:spacing w:after="120" w:line="480" w:lineRule="auto"/>
      <w:ind w:left="283"/>
    </w:pPr>
  </w:style>
  <w:style w:type="paragraph" w:styleId="Header">
    <w:name w:val="header"/>
    <w:basedOn w:val="Normal"/>
    <w:semiHidden/>
    <w:rsid w:val="009E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E66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618"/>
    <w:pPr>
      <w:jc w:val="both"/>
    </w:pPr>
    <w:rPr>
      <w:bCs/>
      <w:iCs/>
      <w:sz w:val="24"/>
      <w:lang w:val="hr-HR"/>
    </w:rPr>
  </w:style>
  <w:style w:type="paragraph" w:customStyle="1" w:styleId="obiantekst">
    <w:name w:val="običan tekst"/>
    <w:basedOn w:val="Normal"/>
    <w:rsid w:val="009E6618"/>
    <w:pPr>
      <w:spacing w:after="120"/>
    </w:pPr>
    <w:rPr>
      <w:rFonts w:ascii="Arial" w:hAnsi="Arial"/>
      <w:sz w:val="24"/>
      <w:lang w:val="en-AU"/>
    </w:rPr>
  </w:style>
  <w:style w:type="character" w:customStyle="1" w:styleId="emailstyle15">
    <w:name w:val="emailstyle15"/>
    <w:rsid w:val="009E6618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rsid w:val="009E6618"/>
    <w:rPr>
      <w:color w:val="0000FF"/>
      <w:u w:val="single"/>
    </w:rPr>
  </w:style>
  <w:style w:type="character" w:customStyle="1" w:styleId="FooterChar">
    <w:name w:val="Footer Char"/>
    <w:link w:val="Footer"/>
    <w:semiHidden/>
    <w:rsid w:val="00E85525"/>
    <w:rPr>
      <w:sz w:val="48"/>
    </w:rPr>
  </w:style>
  <w:style w:type="paragraph" w:styleId="ListParagraph">
    <w:name w:val="List Paragraph"/>
    <w:basedOn w:val="Normal"/>
    <w:uiPriority w:val="34"/>
    <w:qFormat/>
    <w:rsid w:val="00CC6AA3"/>
    <w:pPr>
      <w:ind w:left="720" w:hanging="360"/>
      <w:contextualSpacing/>
      <w:jc w:val="both"/>
    </w:pPr>
    <w:rPr>
      <w:rFonts w:eastAsia="Calibri"/>
      <w:bCs/>
      <w:sz w:val="24"/>
      <w:szCs w:val="24"/>
    </w:rPr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BA47BF"/>
    <w:rPr>
      <w:b/>
      <w:bCs/>
    </w:rPr>
  </w:style>
  <w:style w:type="paragraph" w:styleId="NormalWeb">
    <w:name w:val="Normal (Web)"/>
    <w:basedOn w:val="Normal"/>
    <w:uiPriority w:val="99"/>
    <w:rsid w:val="00B53D7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73FD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nova.info" TargetMode="External"/><Relationship Id="rId1" Type="http://schemas.openxmlformats.org/officeDocument/2006/relationships/hyperlink" Target="mailto:office@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1BBB-0F37-42CA-833D-93B5D24D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 01-890/2006</vt:lpstr>
    </vt:vector>
  </TitlesOfParts>
  <Company/>
  <LinksUpToDate>false</LinksUpToDate>
  <CharactersWithSpaces>2144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http://www.investnova.info/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mailto:office@investnova.info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 01-890/2006</dc:title>
  <dc:creator>Administrator</dc:creator>
  <cp:lastModifiedBy>Korisnik</cp:lastModifiedBy>
  <cp:revision>6</cp:revision>
  <cp:lastPrinted>2017-04-07T07:56:00Z</cp:lastPrinted>
  <dcterms:created xsi:type="dcterms:W3CDTF">2021-09-13T12:30:00Z</dcterms:created>
  <dcterms:modified xsi:type="dcterms:W3CDTF">2021-09-13T13:21:00Z</dcterms:modified>
</cp:coreProperties>
</file>