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BB6558">
        <w:rPr>
          <w:rFonts w:ascii="Times New Roman" w:hAnsi="Times New Roman"/>
          <w:i/>
          <w:iCs/>
          <w:sz w:val="28"/>
          <w:lang w:val="hr-HR"/>
        </w:rPr>
        <w:t>594</w:t>
      </w:r>
      <w:r w:rsidR="00E361A7">
        <w:rPr>
          <w:rFonts w:ascii="Times New Roman" w:hAnsi="Times New Roman"/>
          <w:i/>
          <w:iCs/>
          <w:sz w:val="28"/>
          <w:lang w:val="hr-HR"/>
        </w:rPr>
        <w:t>-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D53438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0</w:t>
      </w:r>
      <w:r w:rsidR="00F14840">
        <w:rPr>
          <w:rFonts w:ascii="Times New Roman" w:hAnsi="Times New Roman"/>
          <w:i/>
          <w:iCs/>
          <w:sz w:val="28"/>
          <w:lang w:val="hr-HR"/>
        </w:rPr>
        <w:t>8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F14840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F14840">
        <w:rPr>
          <w:rFonts w:ascii="Times New Roman" w:hAnsi="Times New Roman"/>
          <w:i/>
          <w:iCs/>
          <w:sz w:val="28"/>
          <w:lang w:val="hr-HR"/>
        </w:rPr>
        <w:t>7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FF381D">
        <w:rPr>
          <w:rFonts w:ascii="Times New Roman" w:hAnsi="Times New Roman"/>
          <w:i/>
          <w:iCs/>
          <w:sz w:val="28"/>
          <w:lang w:val="hr-HR"/>
        </w:rPr>
        <w:t>3.</w:t>
      </w:r>
      <w:r w:rsidR="00F14840">
        <w:rPr>
          <w:rFonts w:ascii="Times New Roman" w:hAnsi="Times New Roman"/>
          <w:i/>
          <w:iCs/>
          <w:sz w:val="28"/>
          <w:lang w:val="hr-HR"/>
        </w:rPr>
        <w:t>038</w:t>
      </w:r>
      <w:r w:rsidR="00FF381D">
        <w:rPr>
          <w:rFonts w:ascii="Times New Roman" w:hAnsi="Times New Roman"/>
          <w:i/>
          <w:iCs/>
          <w:sz w:val="28"/>
          <w:lang w:val="hr-HR"/>
        </w:rPr>
        <w:t>.</w:t>
      </w:r>
      <w:r w:rsidR="00F14840">
        <w:rPr>
          <w:rFonts w:ascii="Times New Roman" w:hAnsi="Times New Roman"/>
          <w:i/>
          <w:iCs/>
          <w:sz w:val="28"/>
          <w:lang w:val="hr-HR"/>
        </w:rPr>
        <w:t>269,50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D53438">
        <w:rPr>
          <w:rFonts w:ascii="Times New Roman" w:hAnsi="Times New Roman"/>
          <w:i/>
          <w:iCs/>
          <w:sz w:val="28"/>
          <w:lang w:val="hr-HR"/>
        </w:rPr>
        <w:t>2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2F2E"/>
    <w:rsid w:val="001066A7"/>
    <w:rsid w:val="00113450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47300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4AE5"/>
    <w:rsid w:val="00616E9E"/>
    <w:rsid w:val="00640D29"/>
    <w:rsid w:val="00642666"/>
    <w:rsid w:val="006502FA"/>
    <w:rsid w:val="00682B4E"/>
    <w:rsid w:val="0069053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7EE9"/>
    <w:rsid w:val="007D7A87"/>
    <w:rsid w:val="007F1CFB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D644B"/>
    <w:rsid w:val="009E5270"/>
    <w:rsid w:val="00A07D39"/>
    <w:rsid w:val="00A34D21"/>
    <w:rsid w:val="00A35F1D"/>
    <w:rsid w:val="00A50C89"/>
    <w:rsid w:val="00A5367A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B6558"/>
    <w:rsid w:val="00BC2246"/>
    <w:rsid w:val="00BD3532"/>
    <w:rsid w:val="00BD3D40"/>
    <w:rsid w:val="00BD4303"/>
    <w:rsid w:val="00C01FFA"/>
    <w:rsid w:val="00C065C6"/>
    <w:rsid w:val="00C223AA"/>
    <w:rsid w:val="00C270E9"/>
    <w:rsid w:val="00C47168"/>
    <w:rsid w:val="00C57FC6"/>
    <w:rsid w:val="00C61AB2"/>
    <w:rsid w:val="00C63246"/>
    <w:rsid w:val="00C9195B"/>
    <w:rsid w:val="00C924F1"/>
    <w:rsid w:val="00C94464"/>
    <w:rsid w:val="00C9757F"/>
    <w:rsid w:val="00D43F2A"/>
    <w:rsid w:val="00D53438"/>
    <w:rsid w:val="00D90C28"/>
    <w:rsid w:val="00DD0B34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14840"/>
    <w:rsid w:val="00F219B1"/>
    <w:rsid w:val="00F2632A"/>
    <w:rsid w:val="00F42387"/>
    <w:rsid w:val="00F47777"/>
    <w:rsid w:val="00F61785"/>
    <w:rsid w:val="00F627FF"/>
    <w:rsid w:val="00FB6FF1"/>
    <w:rsid w:val="00FC5FC1"/>
    <w:rsid w:val="00FC73D5"/>
    <w:rsid w:val="00FE4250"/>
    <w:rsid w:val="00FE52EE"/>
    <w:rsid w:val="00FF2876"/>
    <w:rsid w:val="00FF381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4</cp:revision>
  <cp:lastPrinted>2008-02-21T13:29:00Z</cp:lastPrinted>
  <dcterms:created xsi:type="dcterms:W3CDTF">2016-08-08T07:23:00Z</dcterms:created>
  <dcterms:modified xsi:type="dcterms:W3CDTF">2016-08-08T07:23:00Z</dcterms:modified>
</cp:coreProperties>
</file>